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7F" w:rsidRDefault="0063067F" w:rsidP="0063067F">
      <w:pPr>
        <w:framePr w:hSpace="180" w:wrap="around" w:vAnchor="page" w:hAnchor="page" w:x="1441" w:y="91"/>
        <w:rPr>
          <w:lang w:eastAsia="en-US"/>
        </w:rPr>
      </w:pPr>
    </w:p>
    <w:p w:rsidR="0063067F" w:rsidRDefault="0063067F" w:rsidP="0063067F">
      <w:pPr>
        <w:framePr w:hSpace="180" w:wrap="around" w:vAnchor="page" w:hAnchor="page" w:x="1441" w:y="91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                      ПОСТАНОВЛЕНИЕ</w:t>
      </w:r>
    </w:p>
    <w:p w:rsidR="0063067F" w:rsidRDefault="0063067F" w:rsidP="0063067F">
      <w:pPr>
        <w:framePr w:hSpace="180" w:wrap="around" w:vAnchor="page" w:hAnchor="page" w:x="1441" w:y="91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АДМИНИСТРАЦИИ СЕЛЬСКОГО ПОСЕЛЕНИЯ ПОДДУБРОВСКИЙ СЕЛЬСОВЕТ УСМАНСКОГО МУНИЦИПАЛЬНОГО РАЙОНА</w:t>
      </w:r>
    </w:p>
    <w:p w:rsidR="0063067F" w:rsidRDefault="0063067F" w:rsidP="0063067F">
      <w:pPr>
        <w:framePr w:hSpace="180" w:wrap="around" w:vAnchor="page" w:hAnchor="page" w:x="1441" w:y="91"/>
        <w:rPr>
          <w:b/>
          <w:lang w:eastAsia="en-US"/>
        </w:rPr>
      </w:pPr>
      <w:r>
        <w:rPr>
          <w:b/>
          <w:lang w:eastAsia="en-US"/>
        </w:rPr>
        <w:t xml:space="preserve">         ЛИПЕЦКОЙ ОБЛАСТИ РОССИЙСКОЙ ФЕДЕРАЦИИ</w:t>
      </w:r>
    </w:p>
    <w:p w:rsidR="0063067F" w:rsidRDefault="0063067F" w:rsidP="0063067F">
      <w:pPr>
        <w:framePr w:hSpace="180" w:wrap="around" w:vAnchor="page" w:hAnchor="page" w:x="1441" w:y="91"/>
        <w:rPr>
          <w:b/>
          <w:lang w:eastAsia="en-US"/>
        </w:rPr>
      </w:pPr>
    </w:p>
    <w:p w:rsidR="0063067F" w:rsidRDefault="0063067F" w:rsidP="0063067F">
      <w:pPr>
        <w:framePr w:hSpace="180" w:wrap="around" w:vAnchor="page" w:hAnchor="page" w:x="1441" w:y="91"/>
        <w:jc w:val="center"/>
        <w:rPr>
          <w:b/>
          <w:lang w:eastAsia="en-US"/>
        </w:rPr>
      </w:pPr>
      <w:r>
        <w:rPr>
          <w:b/>
          <w:lang w:eastAsia="en-US"/>
        </w:rPr>
        <w:t xml:space="preserve">с. Поддубровка </w:t>
      </w:r>
    </w:p>
    <w:p w:rsidR="0063067F" w:rsidRDefault="0063067F" w:rsidP="0063067F">
      <w:pPr>
        <w:framePr w:hSpace="180" w:wrap="around" w:vAnchor="page" w:hAnchor="page" w:x="1441" w:y="91"/>
        <w:rPr>
          <w:b/>
          <w:lang w:eastAsia="en-US"/>
        </w:rPr>
      </w:pP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jc w:val="left"/>
        <w:rPr>
          <w:lang w:eastAsia="en-US"/>
        </w:rPr>
      </w:pP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jc w:val="left"/>
        <w:rPr>
          <w:lang w:eastAsia="en-US"/>
        </w:rPr>
      </w:pPr>
      <w:r>
        <w:rPr>
          <w:lang w:eastAsia="en-US"/>
        </w:rPr>
        <w:t>28 декабря 2020 г.                                                                                   № 71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jc w:val="left"/>
        <w:rPr>
          <w:sz w:val="24"/>
          <w:szCs w:val="24"/>
        </w:rPr>
      </w:pP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в  муниципальную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  <w:r>
        <w:rPr>
          <w:sz w:val="24"/>
          <w:szCs w:val="24"/>
        </w:rPr>
        <w:t xml:space="preserve">Программу «Устойчивое развитие сельской 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  <w:r>
        <w:rPr>
          <w:sz w:val="24"/>
          <w:szCs w:val="24"/>
        </w:rPr>
        <w:t>территории – сельского поселения  Поддубровский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  <w:r>
        <w:rPr>
          <w:sz w:val="24"/>
          <w:szCs w:val="24"/>
        </w:rPr>
        <w:t>сельсовет Усманского муниципального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  <w:r>
        <w:rPr>
          <w:sz w:val="24"/>
          <w:szCs w:val="24"/>
        </w:rPr>
        <w:t>района  Липецкой области на  2016-2024 годы»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  <w:r>
        <w:rPr>
          <w:sz w:val="24"/>
          <w:szCs w:val="24"/>
        </w:rPr>
        <w:t xml:space="preserve">утвержденную постановлением администрации 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  <w:r>
        <w:rPr>
          <w:sz w:val="24"/>
          <w:szCs w:val="24"/>
        </w:rPr>
        <w:t>сельского поселения Поддубровский сельсовет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  <w:r>
        <w:rPr>
          <w:sz w:val="24"/>
          <w:szCs w:val="24"/>
        </w:rPr>
        <w:t>Усманского муниципального района № 12 от 20.02.2016 г.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4"/>
        <w:rPr>
          <w:sz w:val="24"/>
          <w:szCs w:val="24"/>
        </w:rPr>
      </w:pP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spacing w:line="240" w:lineRule="auto"/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В соответствии с Федеральным законом от </w:t>
      </w:r>
      <w:hyperlink r:id="rId5" w:history="1">
        <w:r>
          <w:rPr>
            <w:rStyle w:val="a7"/>
            <w:color w:val="000000"/>
            <w:sz w:val="24"/>
            <w:szCs w:val="24"/>
          </w:rPr>
          <w:t>07.05.2013 года № 104-ФЗ</w:t>
        </w:r>
      </w:hyperlink>
      <w:r>
        <w:rPr>
          <w:color w:val="000000"/>
          <w:sz w:val="24"/>
          <w:szCs w:val="24"/>
        </w:rPr>
        <w:t> "О внесении изменений в </w:t>
      </w:r>
      <w:hyperlink r:id="rId6" w:history="1">
        <w:r>
          <w:rPr>
            <w:rStyle w:val="a7"/>
            <w:color w:val="000000"/>
            <w:sz w:val="24"/>
            <w:szCs w:val="24"/>
          </w:rPr>
          <w:t>Бюджетный Кодекс Российской Федерации</w:t>
        </w:r>
      </w:hyperlink>
      <w:r>
        <w:rPr>
          <w:color w:val="000000"/>
          <w:sz w:val="24"/>
          <w:szCs w:val="24"/>
        </w:rPr>
        <w:t> и отдельные законодательные акты Российской Федерации в связи с совершенствованием бюджетного процесса", в целях повышения эффективности бюджетных расходов путём совершенствования системы программно-целевого управления, обеспечения более тесной увязки стратегического и бюджетного планирования, повышения эффективности деятельности органов местного самоуправления района, администрация сельского поселения Поддубровский сельсовет Усманского муниципального района Липецкой области РФ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/>
        <w:rPr>
          <w:sz w:val="24"/>
          <w:szCs w:val="24"/>
        </w:rPr>
      </w:pP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изменения в Муниципальную программу "Устойчивое развитие сельской территории - сельского поселения Поддубровский сельсовет Усманского муниципального района Липецкой области на 2016-2024 годы", утвержденную постановлением администрации сельского поселения Поддубровский сельсовет от </w:t>
      </w:r>
      <w:hyperlink r:id="rId7" w:history="1">
        <w:r>
          <w:rPr>
            <w:rStyle w:val="a7"/>
            <w:color w:val="000000"/>
            <w:sz w:val="24"/>
            <w:szCs w:val="24"/>
          </w:rPr>
          <w:t>20.02.2016 г. № 12</w:t>
        </w:r>
      </w:hyperlink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Настоящее постановление вступает в силу после официального обнародования.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/>
        <w:rPr>
          <w:sz w:val="24"/>
          <w:szCs w:val="24"/>
        </w:rPr>
      </w:pP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/>
        <w:rPr>
          <w:sz w:val="24"/>
          <w:szCs w:val="24"/>
        </w:rPr>
      </w:pP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Глава  администрации сельского</w:t>
      </w:r>
    </w:p>
    <w:p w:rsidR="0063067F" w:rsidRDefault="0063067F" w:rsidP="0063067F">
      <w:pPr>
        <w:framePr w:hSpace="180" w:wrap="around" w:vAnchor="page" w:hAnchor="page" w:x="1441" w:y="91"/>
        <w:shd w:val="clear" w:color="auto" w:fill="FFFFFF"/>
        <w:tabs>
          <w:tab w:val="left" w:pos="0"/>
        </w:tabs>
        <w:spacing w:line="240" w:lineRule="auto"/>
        <w:ind w:right="1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поселения  Поддубровский  сельсовет                                                               А.А.Атапин</w:t>
      </w:r>
    </w:p>
    <w:p w:rsidR="0063067F" w:rsidRDefault="0063067F" w:rsidP="0063067F">
      <w:pPr>
        <w:ind w:firstLine="0"/>
        <w:rPr>
          <w:sz w:val="24"/>
          <w:szCs w:val="24"/>
        </w:rPr>
      </w:pPr>
    </w:p>
    <w:p w:rsidR="0063067F" w:rsidRDefault="0063067F" w:rsidP="0063067F">
      <w:pPr>
        <w:ind w:firstLine="0"/>
        <w:rPr>
          <w:sz w:val="24"/>
          <w:szCs w:val="24"/>
        </w:rPr>
      </w:pPr>
    </w:p>
    <w:p w:rsidR="0063067F" w:rsidRDefault="0063067F" w:rsidP="0063067F">
      <w:pPr>
        <w:ind w:firstLine="0"/>
        <w:rPr>
          <w:sz w:val="24"/>
          <w:szCs w:val="24"/>
        </w:rPr>
      </w:pPr>
    </w:p>
    <w:p w:rsidR="0063067F" w:rsidRDefault="0063067F" w:rsidP="0063067F">
      <w:pPr>
        <w:ind w:firstLine="0"/>
        <w:rPr>
          <w:sz w:val="24"/>
          <w:szCs w:val="24"/>
        </w:rPr>
      </w:pPr>
    </w:p>
    <w:p w:rsidR="0063067F" w:rsidRDefault="0063067F" w:rsidP="0063067F">
      <w:pPr>
        <w:ind w:firstLine="0"/>
        <w:rPr>
          <w:sz w:val="24"/>
          <w:szCs w:val="24"/>
        </w:rPr>
      </w:pPr>
    </w:p>
    <w:p w:rsidR="0063067F" w:rsidRDefault="0063067F" w:rsidP="0063067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Приложение</w:t>
      </w:r>
    </w:p>
    <w:p w:rsidR="0063067F" w:rsidRDefault="0063067F" w:rsidP="0063067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к постановлению администрации</w:t>
      </w:r>
    </w:p>
    <w:p w:rsidR="0063067F" w:rsidRDefault="0063067F" w:rsidP="0063067F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Поддубровский сельсовет</w:t>
      </w:r>
    </w:p>
    <w:p w:rsidR="0063067F" w:rsidRDefault="0063067F" w:rsidP="0063067F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28.12. 2020 г  № 71</w:t>
      </w: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right"/>
        <w:rPr>
          <w:sz w:val="24"/>
          <w:szCs w:val="24"/>
        </w:rPr>
      </w:pPr>
    </w:p>
    <w:p w:rsidR="0063067F" w:rsidRDefault="0063067F" w:rsidP="0063067F">
      <w:pPr>
        <w:pStyle w:val="a5"/>
        <w:jc w:val="left"/>
        <w:rPr>
          <w:sz w:val="24"/>
          <w:szCs w:val="24"/>
        </w:rPr>
      </w:pPr>
    </w:p>
    <w:p w:rsidR="0063067F" w:rsidRDefault="0063067F" w:rsidP="0063067F">
      <w:pPr>
        <w:pStyle w:val="Default"/>
        <w:jc w:val="center"/>
        <w:rPr>
          <w:bCs/>
        </w:rPr>
      </w:pPr>
    </w:p>
    <w:p w:rsidR="0063067F" w:rsidRDefault="0063067F" w:rsidP="0063067F">
      <w:pPr>
        <w:pStyle w:val="Default"/>
        <w:jc w:val="center"/>
        <w:rPr>
          <w:bCs/>
        </w:rPr>
      </w:pPr>
    </w:p>
    <w:p w:rsidR="0063067F" w:rsidRDefault="0063067F" w:rsidP="0063067F">
      <w:pPr>
        <w:pStyle w:val="Default"/>
        <w:jc w:val="center"/>
        <w:rPr>
          <w:bCs/>
        </w:rPr>
      </w:pPr>
    </w:p>
    <w:p w:rsidR="0063067F" w:rsidRDefault="0063067F" w:rsidP="0063067F">
      <w:pPr>
        <w:pStyle w:val="a8"/>
        <w:jc w:val="center"/>
        <w:rPr>
          <w:bCs/>
        </w:rPr>
      </w:pPr>
      <w:r>
        <w:rPr>
          <w:bCs/>
        </w:rPr>
        <w:t>Муниципальная программа</w:t>
      </w:r>
    </w:p>
    <w:p w:rsidR="0063067F" w:rsidRDefault="0063067F" w:rsidP="0063067F">
      <w:pPr>
        <w:pStyle w:val="a8"/>
        <w:jc w:val="center"/>
        <w:rPr>
          <w:bCs/>
        </w:rPr>
      </w:pPr>
    </w:p>
    <w:p w:rsidR="0063067F" w:rsidRDefault="0063067F" w:rsidP="0063067F">
      <w:pPr>
        <w:pStyle w:val="a8"/>
        <w:ind w:firstLine="0"/>
        <w:rPr>
          <w:b/>
          <w:bCs/>
        </w:rPr>
      </w:pPr>
      <w:r>
        <w:rPr>
          <w:b/>
          <w:bCs/>
        </w:rPr>
        <w:t xml:space="preserve">        «Устойчивое развитие сельской территории – сельского поселения </w:t>
      </w:r>
    </w:p>
    <w:p w:rsidR="0063067F" w:rsidRDefault="0063067F" w:rsidP="0063067F">
      <w:pPr>
        <w:pStyle w:val="a8"/>
        <w:jc w:val="center"/>
        <w:rPr>
          <w:b/>
          <w:bCs/>
        </w:rPr>
      </w:pPr>
      <w:r>
        <w:rPr>
          <w:b/>
          <w:bCs/>
        </w:rPr>
        <w:t xml:space="preserve">Поддубровский сельсовет </w:t>
      </w:r>
      <w:r>
        <w:rPr>
          <w:b/>
        </w:rPr>
        <w:t>Усманского муниципального района</w:t>
      </w:r>
      <w:r>
        <w:rPr>
          <w:b/>
          <w:bCs/>
        </w:rPr>
        <w:t xml:space="preserve"> </w:t>
      </w:r>
    </w:p>
    <w:p w:rsidR="0063067F" w:rsidRDefault="0063067F" w:rsidP="0063067F">
      <w:pPr>
        <w:pStyle w:val="a8"/>
        <w:jc w:val="center"/>
        <w:rPr>
          <w:b/>
          <w:bCs/>
        </w:rPr>
      </w:pPr>
      <w:r>
        <w:rPr>
          <w:b/>
          <w:bCs/>
        </w:rPr>
        <w:t>Липецкой области  на 2016-2024 годы»</w:t>
      </w: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C92810" w:rsidRDefault="00C92810" w:rsidP="006A0181">
      <w:pPr>
        <w:pStyle w:val="a5"/>
        <w:rPr>
          <w:b/>
          <w:sz w:val="24"/>
          <w:szCs w:val="24"/>
        </w:rPr>
      </w:pPr>
    </w:p>
    <w:p w:rsidR="00C92810" w:rsidRDefault="00C92810" w:rsidP="006A0181">
      <w:pPr>
        <w:pStyle w:val="a5"/>
        <w:rPr>
          <w:b/>
          <w:sz w:val="24"/>
          <w:szCs w:val="24"/>
        </w:rPr>
      </w:pPr>
    </w:p>
    <w:p w:rsidR="00C92810" w:rsidRDefault="00C92810" w:rsidP="006A0181">
      <w:pPr>
        <w:pStyle w:val="a5"/>
        <w:rPr>
          <w:b/>
          <w:sz w:val="24"/>
          <w:szCs w:val="24"/>
        </w:rPr>
      </w:pPr>
    </w:p>
    <w:p w:rsidR="00C92810" w:rsidRDefault="00C92810" w:rsidP="006A0181">
      <w:pPr>
        <w:pStyle w:val="a5"/>
        <w:rPr>
          <w:b/>
          <w:sz w:val="24"/>
          <w:szCs w:val="24"/>
        </w:rPr>
      </w:pPr>
    </w:p>
    <w:p w:rsidR="00C92810" w:rsidRDefault="00C92810" w:rsidP="006A0181">
      <w:pPr>
        <w:pStyle w:val="a5"/>
        <w:rPr>
          <w:b/>
          <w:sz w:val="24"/>
          <w:szCs w:val="24"/>
        </w:rPr>
      </w:pPr>
    </w:p>
    <w:p w:rsidR="00C92810" w:rsidRDefault="00C92810" w:rsidP="006A0181">
      <w:pPr>
        <w:pStyle w:val="a5"/>
        <w:rPr>
          <w:b/>
          <w:sz w:val="24"/>
          <w:szCs w:val="24"/>
        </w:rPr>
      </w:pPr>
    </w:p>
    <w:p w:rsidR="0063067F" w:rsidRDefault="0063067F" w:rsidP="006A0181">
      <w:pPr>
        <w:pStyle w:val="a5"/>
        <w:rPr>
          <w:b/>
          <w:sz w:val="24"/>
          <w:szCs w:val="24"/>
        </w:rPr>
      </w:pPr>
    </w:p>
    <w:p w:rsidR="00C92810" w:rsidRDefault="00C92810" w:rsidP="00C92810">
      <w:pPr>
        <w:pStyle w:val="a5"/>
        <w:rPr>
          <w:b/>
          <w:sz w:val="24"/>
          <w:szCs w:val="24"/>
        </w:rPr>
      </w:pPr>
    </w:p>
    <w:p w:rsidR="00C92810" w:rsidRDefault="00C92810" w:rsidP="00C9281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</w:t>
      </w:r>
    </w:p>
    <w:p w:rsidR="00C92810" w:rsidRDefault="00C92810" w:rsidP="00C92810">
      <w:pPr>
        <w:pStyle w:val="a5"/>
        <w:rPr>
          <w:b/>
          <w:sz w:val="24"/>
          <w:szCs w:val="24"/>
        </w:rPr>
      </w:pPr>
    </w:p>
    <w:p w:rsidR="00C92810" w:rsidRDefault="00C92810" w:rsidP="00C92810">
      <w:pPr>
        <w:pStyle w:val="a5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 w:rsidR="00C92810" w:rsidRDefault="00C92810" w:rsidP="00C92810">
      <w:pPr>
        <w:pStyle w:val="a5"/>
        <w:rPr>
          <w:sz w:val="24"/>
          <w:szCs w:val="24"/>
        </w:rPr>
      </w:pPr>
      <w:r>
        <w:rPr>
          <w:sz w:val="24"/>
          <w:szCs w:val="24"/>
        </w:rPr>
        <w:t>«Устойчивое развитие сельской территории – сельского поселения  Поддубровский сельсовет Усманского муниципального района Липецкой области</w:t>
      </w:r>
    </w:p>
    <w:p w:rsidR="00C92810" w:rsidRDefault="00C92810" w:rsidP="00C9281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на  2016 -2024 годы»</w:t>
      </w:r>
    </w:p>
    <w:p w:rsidR="00C92810" w:rsidRDefault="00C92810" w:rsidP="00C92810">
      <w:pPr>
        <w:pStyle w:val="a5"/>
        <w:rPr>
          <w:sz w:val="24"/>
          <w:szCs w:val="24"/>
        </w:rPr>
      </w:pPr>
      <w:r>
        <w:rPr>
          <w:sz w:val="24"/>
          <w:szCs w:val="24"/>
        </w:rPr>
        <w:t>(далее Программы)</w:t>
      </w:r>
    </w:p>
    <w:p w:rsidR="00C92810" w:rsidRDefault="00C92810" w:rsidP="00C92810">
      <w:pPr>
        <w:outlineLvl w:val="1"/>
        <w:rPr>
          <w:sz w:val="24"/>
          <w:szCs w:val="24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6840"/>
      </w:tblGrid>
      <w:tr w:rsidR="00C92810" w:rsidTr="00C92810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 годы, без выделения этапов</w:t>
            </w:r>
          </w:p>
        </w:tc>
      </w:tr>
      <w:tr w:rsidR="00C92810" w:rsidTr="00C92810">
        <w:trPr>
          <w:trHeight w:val="228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10" w:rsidRDefault="00C9281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1."Повышение эффективности деятельности органов местного самоуправления сельского поселения  Поддубровский  сельсовет в  2016-2024 годах".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2."Обеспечение безопасности человека и природной среды на территории </w:t>
            </w:r>
            <w:r>
              <w:rPr>
                <w:bCs/>
                <w:sz w:val="24"/>
                <w:szCs w:val="24"/>
              </w:rPr>
              <w:t>сельского поселения  Поддубровский  сельсовет в 2016-2024 годах".</w:t>
            </w:r>
          </w:p>
          <w:p w:rsidR="00C92810" w:rsidRDefault="00C92810">
            <w:pPr>
              <w:pStyle w:val="Default"/>
              <w:jc w:val="both"/>
              <w:rPr>
                <w:bCs/>
              </w:rPr>
            </w:pPr>
            <w:r>
              <w:t xml:space="preserve">3."Развитие инфраструктуры и повышение уровня благоустройства на территории </w:t>
            </w:r>
            <w:r>
              <w:rPr>
                <w:bCs/>
              </w:rPr>
              <w:t>сельского поселения  Поддубровский сельсовет в 2016-2024 годах".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4."Развитие социальной сферы в сельском поселении Поддубровский  сельсовет в 2016-2024 годах".</w:t>
            </w:r>
          </w:p>
          <w:p w:rsidR="00C92810" w:rsidRDefault="00C92810">
            <w:pPr>
              <w:pStyle w:val="Default"/>
              <w:rPr>
                <w:bCs/>
              </w:rPr>
            </w:pPr>
          </w:p>
        </w:tc>
      </w:tr>
      <w:tr w:rsidR="00C92810" w:rsidTr="00C92810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комфортных условий жизнедеятельности в сельском поселении Поддубровский сельсовет</w:t>
            </w:r>
          </w:p>
        </w:tc>
      </w:tr>
      <w:tr w:rsidR="00C92810" w:rsidTr="00C92810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цели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населения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C92810" w:rsidTr="00C92810">
        <w:trPr>
          <w:trHeight w:val="8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1.Созданий условий для повышения качества жизни населения</w:t>
            </w:r>
          </w:p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C92810" w:rsidTr="00C92810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1: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-Удельный вес дорог с твердым покрытием в общей протяженности дорог местного значения в пределах </w:t>
            </w:r>
            <w:r>
              <w:rPr>
                <w:sz w:val="24"/>
                <w:szCs w:val="24"/>
              </w:rPr>
              <w:lastRenderedPageBreak/>
              <w:t>поселения100 %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1: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-Доля протяженности освещенных частей улиц, проездов в их общей протяженности, 75 %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1: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участвующего в культурно - досуговых мероприятиях,56 %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 задачи 1 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51 %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2.</w:t>
            </w:r>
          </w:p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-Сокращение деструктивных событий (пожаров), чрезвычайных ситуаций), 0,001 % к предыдущему году</w:t>
            </w:r>
          </w:p>
        </w:tc>
      </w:tr>
      <w:tr w:rsidR="00C92810" w:rsidTr="00C92810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расходов, связанных с реализацией основных мероприятий, всего прогнозно составят – 82227,2 тыс. руб., из них: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 5746,8тыс. руб.;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7016,6тыс. руб.;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28338,7тыс. руб.;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7548,2 тыс. руб.;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10915,7тыс. руб.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10279,7 тыс. руб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4008,2 тыс. руб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3731,7 тыс. руб</w:t>
            </w:r>
          </w:p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4641,6 тыс. руб</w:t>
            </w:r>
          </w:p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C92810" w:rsidTr="00C92810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810" w:rsidRDefault="00C92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2024 году к базовому 2015 году:</w:t>
            </w:r>
          </w:p>
          <w:p w:rsidR="00C92810" w:rsidRDefault="00C928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-показателя удовлетворенности населения 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C92810" w:rsidRDefault="00C92810" w:rsidP="00C92810">
      <w:pPr>
        <w:jc w:val="center"/>
        <w:rPr>
          <w:sz w:val="24"/>
          <w:szCs w:val="24"/>
        </w:rPr>
      </w:pPr>
    </w:p>
    <w:p w:rsidR="00C92810" w:rsidRDefault="00C92810" w:rsidP="00C92810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ТЕКСТОВАЯ ЧАСТЬ</w:t>
      </w:r>
    </w:p>
    <w:p w:rsidR="00C92810" w:rsidRDefault="00C92810" w:rsidP="00C92810">
      <w:pPr>
        <w:shd w:val="clear" w:color="auto" w:fill="FFFFFF"/>
        <w:ind w:left="-540"/>
        <w:jc w:val="center"/>
        <w:rPr>
          <w:b/>
          <w:bCs/>
          <w:spacing w:val="8"/>
          <w:sz w:val="24"/>
          <w:szCs w:val="24"/>
        </w:rPr>
      </w:pPr>
      <w:r>
        <w:rPr>
          <w:b/>
          <w:sz w:val="24"/>
          <w:szCs w:val="24"/>
        </w:rPr>
        <w:t xml:space="preserve">1. Характеристика текущего состояния развития поселения, в том числе формулировки основных проблем, анализ социальных, финансово-экономических и прочих рисков </w:t>
      </w:r>
      <w:r>
        <w:rPr>
          <w:b/>
          <w:bCs/>
          <w:spacing w:val="8"/>
          <w:sz w:val="24"/>
          <w:szCs w:val="24"/>
        </w:rPr>
        <w:t>в развитии  поселения</w:t>
      </w:r>
    </w:p>
    <w:p w:rsidR="00C92810" w:rsidRDefault="00C92810" w:rsidP="00C92810">
      <w:pPr>
        <w:ind w:left="-360" w:firstLine="900"/>
        <w:rPr>
          <w:sz w:val="24"/>
          <w:szCs w:val="24"/>
        </w:rPr>
      </w:pPr>
      <w:r>
        <w:rPr>
          <w:sz w:val="24"/>
          <w:szCs w:val="24"/>
        </w:rPr>
        <w:t>Сельское поселение Поддубровский  сельсовет расположено в Усманском районе и граничит на севере с  Боровским сельским поселением, на северо-заподе с Излегощенским , на востоке с Пригородным  , на северо-востоке с Никольским, юге-востоке со Студёнским  сельскими  поселениями  Усманского района Липецкой области и на юго-заподе  с Воронежской областью.</w:t>
      </w:r>
    </w:p>
    <w:p w:rsidR="00C92810" w:rsidRDefault="00C92810" w:rsidP="00C92810">
      <w:pPr>
        <w:ind w:left="-360" w:firstLine="90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физико – географическим районированием территория Поддубровского СП относится к лесостепной провинции Окско-Донской равнины, Значительную часть поселения занимают земли лесного фонда, более половины, которых охватывает территория биосферного полигона «Излегоще». </w:t>
      </w:r>
    </w:p>
    <w:p w:rsidR="00C92810" w:rsidRDefault="00C92810" w:rsidP="00C92810">
      <w:pPr>
        <w:ind w:left="-360" w:firstLine="900"/>
        <w:rPr>
          <w:sz w:val="24"/>
          <w:szCs w:val="24"/>
        </w:rPr>
      </w:pPr>
      <w:r>
        <w:rPr>
          <w:sz w:val="24"/>
          <w:szCs w:val="24"/>
        </w:rPr>
        <w:t>Территория сельского поселения Поддубровский сельсовет  лежит в пределах Черноземной полосы в зоне лесостепи. Характерной чертой является равнинность. Точнее это волнистая равнина, расчлененная долинами рек, балками и оврагами.</w:t>
      </w:r>
    </w:p>
    <w:p w:rsidR="00C92810" w:rsidRDefault="00C92810" w:rsidP="00C92810">
      <w:pPr>
        <w:ind w:left="-360" w:firstLine="900"/>
        <w:rPr>
          <w:sz w:val="24"/>
          <w:szCs w:val="24"/>
        </w:rPr>
      </w:pPr>
      <w:r>
        <w:rPr>
          <w:sz w:val="24"/>
          <w:szCs w:val="24"/>
        </w:rPr>
        <w:t>Внешние связи поселения обеспечиваются автомобильным транспортом. По территории сельского поселения проходят автомобильные дороги регионального значения: «Усмань – Поддубровка – Воробьёвка», «Поддубровка- Демшино – Крутчик».</w:t>
      </w:r>
    </w:p>
    <w:p w:rsidR="00C92810" w:rsidRDefault="00C92810" w:rsidP="00C92810">
      <w:pPr>
        <w:ind w:left="-360" w:firstLine="900"/>
        <w:rPr>
          <w:sz w:val="24"/>
          <w:szCs w:val="24"/>
        </w:rPr>
      </w:pPr>
      <w:r>
        <w:rPr>
          <w:sz w:val="24"/>
          <w:szCs w:val="24"/>
        </w:rPr>
        <w:t>Водный фонд поселения представлен реками Излегоща и Полевая Излегоща, прудом и безымянными ручьями в непосредственной близости к рекам встречаются пески, на которых растёт в большинстве своём сосновый и смешанный лес. Основным источником питания рек являются талые воды, что определяет характер режима водотока. Во многих оврагах при малых реках устроены пруды. Сооружение прудов вынужденная мера. Связанная с условиями деградации гидрографической сети.</w:t>
      </w:r>
    </w:p>
    <w:p w:rsidR="00C92810" w:rsidRDefault="00C92810" w:rsidP="00C92810">
      <w:pPr>
        <w:rPr>
          <w:sz w:val="24"/>
          <w:szCs w:val="24"/>
        </w:rPr>
      </w:pPr>
      <w:r>
        <w:rPr>
          <w:sz w:val="24"/>
          <w:szCs w:val="24"/>
        </w:rPr>
        <w:t xml:space="preserve">  В советское время в селах Поддубровка и Арзыбовка были построены памятники землякам, погибшим в годы Великой Отечественной войны.</w:t>
      </w:r>
    </w:p>
    <w:p w:rsidR="00C92810" w:rsidRDefault="00C92810" w:rsidP="00C92810">
      <w:pPr>
        <w:ind w:left="-360" w:firstLine="900"/>
        <w:rPr>
          <w:sz w:val="24"/>
          <w:szCs w:val="24"/>
        </w:rPr>
      </w:pPr>
      <w:r>
        <w:rPr>
          <w:sz w:val="24"/>
          <w:szCs w:val="24"/>
        </w:rPr>
        <w:t xml:space="preserve">В состав поселения входят: село  Поддубровка , село Демшино  ,село Арзыбовка  , село Крутчик.  </w:t>
      </w:r>
    </w:p>
    <w:p w:rsidR="00C92810" w:rsidRDefault="00C92810" w:rsidP="00C92810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центр - с. Поддубровка . </w:t>
      </w:r>
    </w:p>
    <w:p w:rsidR="00C92810" w:rsidRDefault="00C92810" w:rsidP="00C92810">
      <w:pPr>
        <w:ind w:left="-360" w:firstLine="900"/>
        <w:rPr>
          <w:sz w:val="24"/>
          <w:szCs w:val="24"/>
        </w:rPr>
      </w:pPr>
      <w:r>
        <w:rPr>
          <w:sz w:val="24"/>
          <w:szCs w:val="24"/>
        </w:rPr>
        <w:t>Площадь территории сельского поселения составляет -  104,2 кв.км.</w:t>
      </w:r>
    </w:p>
    <w:p w:rsidR="00C92810" w:rsidRDefault="00C92810" w:rsidP="00C92810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Население поселения по состоянию на 1 января 2016 года составляет 1520 </w:t>
      </w:r>
    </w:p>
    <w:p w:rsidR="00C92810" w:rsidRDefault="00C92810" w:rsidP="00C92810">
      <w:pPr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человек, из них в селе  Поддубровка – 1015  чел, в селе  Демшино  – 351 человек, село Арзыбовка 106 человек, село Крутчик  38 человек.</w:t>
      </w:r>
    </w:p>
    <w:p w:rsidR="00C92810" w:rsidRDefault="00C92810" w:rsidP="00C92810">
      <w:pPr>
        <w:ind w:firstLine="540"/>
        <w:rPr>
          <w:bCs/>
          <w:sz w:val="24"/>
          <w:szCs w:val="24"/>
        </w:rPr>
      </w:pPr>
      <w:r>
        <w:rPr>
          <w:sz w:val="24"/>
          <w:szCs w:val="24"/>
        </w:rPr>
        <w:t>Общее число хозяйств составляет – 684 , из них в селе Поддубровка - 431, в селе Демшино  - 166, в селе Арзыбовка  – 44, в селе Крутчик - 44.</w:t>
      </w:r>
    </w:p>
    <w:p w:rsidR="00C92810" w:rsidRDefault="00C92810" w:rsidP="00C92810">
      <w:pPr>
        <w:ind w:firstLine="540"/>
        <w:rPr>
          <w:sz w:val="24"/>
          <w:szCs w:val="24"/>
        </w:rPr>
      </w:pPr>
      <w:r>
        <w:rPr>
          <w:sz w:val="24"/>
          <w:szCs w:val="24"/>
        </w:rPr>
        <w:t>Имеют газовое отопление – 1065 хозяйств; печное – 300 хозяйств,</w:t>
      </w:r>
    </w:p>
    <w:p w:rsidR="00C92810" w:rsidRDefault="00C92810" w:rsidP="00C92810">
      <w:pPr>
        <w:ind w:firstLine="540"/>
        <w:rPr>
          <w:sz w:val="24"/>
          <w:szCs w:val="24"/>
        </w:rPr>
      </w:pPr>
      <w:r>
        <w:rPr>
          <w:sz w:val="24"/>
          <w:szCs w:val="24"/>
        </w:rPr>
        <w:t>По территории сельского поселения проходит 46 километров  дорог, более 36 км с твердым покрытием.</w:t>
      </w:r>
    </w:p>
    <w:p w:rsidR="00C92810" w:rsidRDefault="00C92810" w:rsidP="00C92810">
      <w:pPr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>Всего улиц – 15 , из них в с. Поддубровка  - 9, в с. Демшино  – 4, в  с. Арзыбовка  – 1, в  селе Крутчик – 1.</w:t>
      </w:r>
    </w:p>
    <w:p w:rsidR="00C92810" w:rsidRDefault="00C92810" w:rsidP="00C92810">
      <w:pPr>
        <w:pStyle w:val="a3"/>
        <w:spacing w:after="0"/>
        <w:ind w:left="0"/>
        <w:rPr>
          <w:bCs/>
        </w:rPr>
      </w:pPr>
      <w:r>
        <w:rPr>
          <w:bCs/>
        </w:rPr>
        <w:t>На территории поселения имеются: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 xml:space="preserve">1. </w:t>
      </w:r>
      <w:r>
        <w:rPr>
          <w:bCs/>
          <w:u w:val="single"/>
        </w:rPr>
        <w:t>Хозяйствующие субъекты: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ООО «Агрохолдинг –АСТ» - выращивание зерновых культур;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«Бригантина» -овцеводство;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ООО «Агропромторг»;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ООО «Промстройиндустрия»;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ИП «Власов» - деревообработка;</w:t>
      </w:r>
    </w:p>
    <w:p w:rsidR="00C92810" w:rsidRDefault="00C92810" w:rsidP="00C92810">
      <w:pPr>
        <w:pStyle w:val="a3"/>
        <w:spacing w:after="0"/>
        <w:ind w:left="0" w:firstLine="709"/>
      </w:pPr>
      <w:r>
        <w:t xml:space="preserve">- отделение связи с. Поддубровка; </w:t>
      </w:r>
    </w:p>
    <w:p w:rsidR="00C92810" w:rsidRDefault="00C92810" w:rsidP="00C92810">
      <w:pPr>
        <w:pStyle w:val="a3"/>
        <w:spacing w:after="0"/>
        <w:ind w:left="0" w:firstLine="709"/>
      </w:pPr>
      <w:r>
        <w:t>- отделение связи с. Арзыбовка;</w:t>
      </w:r>
    </w:p>
    <w:p w:rsidR="00C92810" w:rsidRDefault="00C92810" w:rsidP="00C92810">
      <w:pPr>
        <w:pStyle w:val="a3"/>
        <w:spacing w:after="0"/>
        <w:ind w:left="0" w:firstLine="709"/>
      </w:pPr>
      <w:r>
        <w:t>- отделение сбербанка  с. Поддубровка;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АЗС с. Поддубровка .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 xml:space="preserve">2. </w:t>
      </w:r>
      <w:r>
        <w:rPr>
          <w:bCs/>
          <w:u w:val="single"/>
        </w:rPr>
        <w:t>Бюджетные учреждения</w:t>
      </w:r>
      <w:r>
        <w:rPr>
          <w:bCs/>
        </w:rPr>
        <w:t>: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медпункт с. Демшино,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амбулатория, стационар  с. Поддубровка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МБОУ ООШ с. Поддубровка,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МБДОУ детский сад «Родничок», с. Поддубровка,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МБУК «Досуговый центр Поддубровского сельсовета», в который входят: библиотека с. Поддубровка, Дом Культуры с.Поддубровка, библиотека с. Демшино.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</w:p>
    <w:p w:rsidR="00C92810" w:rsidRDefault="00C92810" w:rsidP="00C92810">
      <w:pPr>
        <w:pStyle w:val="a3"/>
        <w:spacing w:after="0"/>
        <w:ind w:left="0" w:firstLine="709"/>
        <w:rPr>
          <w:bCs/>
          <w:u w:val="single"/>
        </w:rPr>
      </w:pPr>
      <w:r>
        <w:rPr>
          <w:bCs/>
          <w:u w:val="single"/>
        </w:rPr>
        <w:t>3. Торговые предприятия: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 xml:space="preserve">- магазин «ТПС» с. Поддубровка (ПО «Усмань»), 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магазин «ТПС» с. Демшино (ПО «Усмань»),</w:t>
      </w:r>
    </w:p>
    <w:p w:rsidR="00C92810" w:rsidRDefault="00C92810" w:rsidP="00C92810">
      <w:pPr>
        <w:pStyle w:val="a3"/>
        <w:spacing w:after="0"/>
        <w:ind w:left="0"/>
        <w:rPr>
          <w:bCs/>
        </w:rPr>
      </w:pPr>
      <w:r>
        <w:rPr>
          <w:bCs/>
        </w:rPr>
        <w:t xml:space="preserve">            - магазин «Любава» с.Поддубровка (ИП Власова Л.Л.),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магазин «Уголёк» (ООО «Инициатива»),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магазин «Хозмаг» с. Поддубровкаа (ИП «Власов И.И.)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 РЦ «Райский уголок»;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>- РЦ «Привал охотника и рыбака»;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  <w:r>
        <w:rPr>
          <w:bCs/>
        </w:rPr>
        <w:t xml:space="preserve"> - РЦ «Рыбацкая заводь» с.Арзыбовка.</w:t>
      </w:r>
    </w:p>
    <w:p w:rsidR="00C92810" w:rsidRDefault="00C92810" w:rsidP="00C92810">
      <w:pPr>
        <w:pStyle w:val="a3"/>
        <w:spacing w:after="0"/>
        <w:ind w:left="0" w:firstLine="709"/>
        <w:rPr>
          <w:bCs/>
        </w:rPr>
      </w:pPr>
    </w:p>
    <w:p w:rsidR="00C92810" w:rsidRDefault="00C92810" w:rsidP="00C92810">
      <w:pPr>
        <w:pStyle w:val="a3"/>
        <w:spacing w:after="0"/>
        <w:ind w:left="0" w:firstLine="540"/>
        <w:rPr>
          <w:bCs/>
        </w:rPr>
      </w:pPr>
      <w:r>
        <w:rPr>
          <w:bCs/>
        </w:rPr>
        <w:t>Имеется Христорождественский храм, которая располагается на территории с.Поддубровка и был построен в 1702 году, восстановлен в 2005 году.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 xml:space="preserve"> Состояние потенциала поселения является определяющей предпосылкой эффективного развития сельского поселения в рамках поставленных задач и достижения намеченных целей.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 xml:space="preserve">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</w:p>
    <w:p w:rsidR="00C92810" w:rsidRDefault="00C92810" w:rsidP="00C92810">
      <w:pPr>
        <w:shd w:val="clear" w:color="auto" w:fill="FFFFFF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Основные проблемы: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>- бюджет поселения не является самодостаточным;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>- имеется проблема с занятостью трудоспособного населения;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>- наблюдается отток кадров за пределы поселения (в г.г. Усмань, Воронеж, Липецк, г. Москва);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 xml:space="preserve">- </w:t>
      </w:r>
      <w:r>
        <w:rPr>
          <w:bCs/>
          <w:spacing w:val="8"/>
          <w:sz w:val="24"/>
          <w:szCs w:val="24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>- невысокая степень благоустроенности жилья.</w:t>
      </w:r>
    </w:p>
    <w:p w:rsidR="00C92810" w:rsidRDefault="00C92810" w:rsidP="00C92810">
      <w:pPr>
        <w:shd w:val="clear" w:color="auto" w:fill="FFFFFF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Основные риски дальнейшего развития поселения: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>- ухудшение демографической ситуации, "старение" населения;</w:t>
      </w:r>
    </w:p>
    <w:p w:rsidR="00C92810" w:rsidRDefault="00C92810" w:rsidP="00C92810">
      <w:pPr>
        <w:shd w:val="clear" w:color="auto" w:fill="FFFFFF"/>
        <w:rPr>
          <w:bCs/>
          <w:spacing w:val="8"/>
          <w:sz w:val="24"/>
          <w:szCs w:val="24"/>
        </w:rPr>
      </w:pPr>
      <w:r>
        <w:rPr>
          <w:bCs/>
          <w:spacing w:val="8"/>
          <w:sz w:val="24"/>
          <w:szCs w:val="24"/>
        </w:rPr>
        <w:t>- уменьшение доходов местного бюджета за счет снижения налогооблагаемой базы.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2.Приоритеты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  Поддубровский  сельсовет до 2024 года. Это:</w:t>
      </w:r>
    </w:p>
    <w:p w:rsidR="00C92810" w:rsidRDefault="00C92810" w:rsidP="00C92810">
      <w:pPr>
        <w:pStyle w:val="a3"/>
        <w:spacing w:after="0"/>
        <w:ind w:left="0"/>
        <w:rPr>
          <w:bCs/>
        </w:rPr>
      </w:pPr>
      <w:r>
        <w:rPr>
          <w:bCs/>
        </w:rPr>
        <w:t>- повышение качества жизни населения;</w:t>
      </w:r>
    </w:p>
    <w:p w:rsidR="00C92810" w:rsidRDefault="00C92810" w:rsidP="00C92810">
      <w:pPr>
        <w:pStyle w:val="a3"/>
        <w:spacing w:after="0"/>
        <w:ind w:left="0"/>
        <w:rPr>
          <w:bCs/>
        </w:rPr>
      </w:pPr>
      <w:r>
        <w:rPr>
          <w:bCs/>
        </w:rPr>
        <w:t>- развитие реального сектора экономики;</w:t>
      </w:r>
    </w:p>
    <w:p w:rsidR="00C92810" w:rsidRDefault="00C92810" w:rsidP="00C92810">
      <w:pPr>
        <w:pStyle w:val="a3"/>
        <w:spacing w:after="0"/>
        <w:ind w:left="0"/>
        <w:rPr>
          <w:bCs/>
        </w:rPr>
      </w:pPr>
      <w:r>
        <w:rPr>
          <w:bCs/>
        </w:rPr>
        <w:t>- развитие малого бизнеса;</w:t>
      </w:r>
    </w:p>
    <w:p w:rsidR="00C92810" w:rsidRDefault="00C92810" w:rsidP="00C92810">
      <w:pPr>
        <w:pStyle w:val="a3"/>
        <w:spacing w:after="0"/>
        <w:ind w:left="0"/>
        <w:rPr>
          <w:bCs/>
        </w:rPr>
      </w:pPr>
      <w:r>
        <w:rPr>
          <w:bCs/>
        </w:rPr>
        <w:t>- усиление роли органов власти в обеспечении благоприятных условий хозяйствования.</w:t>
      </w:r>
    </w:p>
    <w:p w:rsidR="00C92810" w:rsidRDefault="00C92810" w:rsidP="00C92810">
      <w:pPr>
        <w:pStyle w:val="a3"/>
        <w:spacing w:after="0"/>
        <w:ind w:left="0"/>
        <w:rPr>
          <w:bCs/>
        </w:rPr>
      </w:pPr>
    </w:p>
    <w:p w:rsidR="00C92810" w:rsidRDefault="00C92810" w:rsidP="00C928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Целью Программы является создание комфортных условий жизнедеятельности в сельском поселении Поддубровский сельсовет.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</w:p>
    <w:p w:rsidR="00C92810" w:rsidRDefault="00C92810" w:rsidP="00C92810">
      <w:pPr>
        <w:shd w:val="clear" w:color="auto" w:fill="FFFFFF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Индикатор достижения цели - удовлетворенность населения  </w:t>
      </w:r>
      <w:r>
        <w:rPr>
          <w:color w:val="000000"/>
          <w:sz w:val="24"/>
          <w:szCs w:val="24"/>
        </w:rPr>
        <w:t xml:space="preserve">деятельностью органов местного самоуправления поселения( % от числа опрошенных) 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</w:p>
    <w:p w:rsidR="00C92810" w:rsidRDefault="00C92810" w:rsidP="00C92810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 xml:space="preserve"> Для достижения указанной  цели необходимо решение следующих </w:t>
      </w:r>
      <w:r>
        <w:rPr>
          <w:b/>
          <w:sz w:val="24"/>
          <w:szCs w:val="24"/>
        </w:rPr>
        <w:t>задач: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Обеспечение жителей качественной инфраструктурой и услугами благоустройства.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2. Создание условий для развития человеческого потенциала.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3.Создание условий для безопасного проживания, работы и отдыха на территории поселения, сохранение и развитие природного потенциала поселения.</w:t>
      </w:r>
    </w:p>
    <w:p w:rsidR="00C92810" w:rsidRDefault="00C92810" w:rsidP="00C92810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>4. Обеспечение долгосрочной сбалансированности и устойчивости бюджетной системы, повышение качества упрапвления муниципальными финансами поселения.</w:t>
      </w:r>
    </w:p>
    <w:p w:rsidR="00C92810" w:rsidRDefault="00C92810" w:rsidP="00C92810">
      <w:pPr>
        <w:rPr>
          <w:sz w:val="24"/>
          <w:szCs w:val="24"/>
        </w:rPr>
      </w:pPr>
    </w:p>
    <w:p w:rsidR="00C92810" w:rsidRDefault="00C92810" w:rsidP="00C9281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Результатом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поставленных задач станет удовлетворенность населения  </w:t>
      </w:r>
      <w:r>
        <w:rPr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опрошенных.</w:t>
      </w:r>
    </w:p>
    <w:p w:rsidR="00C92810" w:rsidRDefault="00C92810" w:rsidP="00C92810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подпрограмм. 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Для решения поставленной цели и задач Программы реализуются следующие  подпрограммы:</w:t>
      </w:r>
    </w:p>
    <w:p w:rsidR="00C92810" w:rsidRDefault="00C92810" w:rsidP="00C92810">
      <w:pPr>
        <w:shd w:val="clear" w:color="auto" w:fill="FFFFFF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Подпрограмма 1.</w:t>
      </w:r>
      <w:r>
        <w:rPr>
          <w:sz w:val="24"/>
          <w:szCs w:val="24"/>
        </w:rPr>
        <w:t xml:space="preserve"> «Повышение эффективности деятельности органов местного самоуправления сельского поселения  Поддубровский  сельсовет в 2016-2024 годах". </w:t>
      </w:r>
    </w:p>
    <w:p w:rsidR="00C92810" w:rsidRDefault="00C92810" w:rsidP="00C9281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Подпрограмма 2.</w:t>
      </w:r>
      <w:r>
        <w:rPr>
          <w:sz w:val="24"/>
          <w:szCs w:val="24"/>
        </w:rPr>
        <w:t xml:space="preserve"> "Обеспечение безопасности человека и природной среды на территории </w:t>
      </w:r>
      <w:r>
        <w:rPr>
          <w:bCs/>
          <w:sz w:val="24"/>
          <w:szCs w:val="24"/>
        </w:rPr>
        <w:t xml:space="preserve">сельского поселения  Поддубровский  сельсовет в 2016-2024 годах". </w:t>
      </w:r>
    </w:p>
    <w:p w:rsidR="00C92810" w:rsidRDefault="00C92810" w:rsidP="00C92810">
      <w:pPr>
        <w:rPr>
          <w:rStyle w:val="aa"/>
          <w:b w:val="0"/>
          <w:bCs w:val="0"/>
          <w:sz w:val="20"/>
        </w:rPr>
      </w:pPr>
      <w:r>
        <w:rPr>
          <w:b/>
          <w:sz w:val="24"/>
          <w:szCs w:val="24"/>
        </w:rPr>
        <w:t xml:space="preserve">          Подпрограмма 3.</w:t>
      </w:r>
      <w:r>
        <w:rPr>
          <w:sz w:val="24"/>
          <w:szCs w:val="24"/>
        </w:rPr>
        <w:t xml:space="preserve"> "Развитие инфраструктуры и повышение уровня благоустройства на территории </w:t>
      </w:r>
      <w:r>
        <w:rPr>
          <w:bCs/>
          <w:sz w:val="24"/>
          <w:szCs w:val="24"/>
        </w:rPr>
        <w:t xml:space="preserve">сельского поселения  Поддубровский  сельсовет в 2016-2024 годах". </w:t>
      </w:r>
    </w:p>
    <w:p w:rsidR="00C92810" w:rsidRDefault="00C92810" w:rsidP="00C92810">
      <w:r>
        <w:rPr>
          <w:b/>
          <w:sz w:val="24"/>
          <w:szCs w:val="24"/>
        </w:rPr>
        <w:t xml:space="preserve">           Подпрограмма 4</w:t>
      </w:r>
      <w:r>
        <w:rPr>
          <w:sz w:val="24"/>
          <w:szCs w:val="24"/>
        </w:rPr>
        <w:t xml:space="preserve">. "Развитие социальной сферы в сельском поселении  Поддубровский сельсовет в 2016-2024 годах". </w:t>
      </w:r>
    </w:p>
    <w:p w:rsidR="00C92810" w:rsidRDefault="00C92810" w:rsidP="00C92810">
      <w:pPr>
        <w:pStyle w:val="Default"/>
        <w:jc w:val="both"/>
      </w:pPr>
      <w:r>
        <w:rPr>
          <w:color w:val="auto"/>
        </w:rPr>
        <w:t xml:space="preserve">           </w:t>
      </w:r>
    </w:p>
    <w:p w:rsidR="00C92810" w:rsidRDefault="00C92810" w:rsidP="00C92810">
      <w:pPr>
        <w:pStyle w:val="Default"/>
        <w:jc w:val="both"/>
        <w:rPr>
          <w:b/>
        </w:rPr>
      </w:pPr>
      <w:r>
        <w:t xml:space="preserve">    </w:t>
      </w:r>
      <w:r>
        <w:rPr>
          <w:b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C92810" w:rsidRDefault="00C92810" w:rsidP="00C92810">
      <w:pPr>
        <w:pStyle w:val="Default"/>
        <w:jc w:val="both"/>
      </w:pPr>
      <w:r>
        <w:rPr>
          <w:b/>
        </w:rPr>
        <w:t xml:space="preserve">            </w:t>
      </w:r>
      <w:r>
        <w:t>Сроки реализации Программы охватывают период 2016 – 2024 годов без выделения этапов.</w:t>
      </w:r>
    </w:p>
    <w:p w:rsidR="00C92810" w:rsidRDefault="00C92810" w:rsidP="00C92810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Результатом реализации Программы является создание к 2024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 </w:t>
      </w:r>
    </w:p>
    <w:p w:rsidR="00C92810" w:rsidRDefault="00C92810" w:rsidP="00C928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К ожидаемому  конечному результату  выполнения Программы  относится  обеспечение в 2024 году к базовому 2015 году показателя удовлетворенности населения  </w:t>
      </w:r>
      <w:r>
        <w:rPr>
          <w:color w:val="000000"/>
          <w:sz w:val="24"/>
          <w:szCs w:val="24"/>
        </w:rPr>
        <w:t>деятельностью органов местного самоуправления поселения до 60 % от числа опрошенных.</w:t>
      </w:r>
    </w:p>
    <w:p w:rsidR="00C92810" w:rsidRDefault="00C92810" w:rsidP="00C928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 </w:t>
      </w:r>
    </w:p>
    <w:p w:rsidR="00C92810" w:rsidRDefault="00C92810" w:rsidP="00C92810">
      <w:pPr>
        <w:rPr>
          <w:sz w:val="24"/>
          <w:szCs w:val="24"/>
        </w:rPr>
      </w:pPr>
      <w:r>
        <w:rPr>
          <w:sz w:val="24"/>
          <w:szCs w:val="24"/>
        </w:rPr>
        <w:t xml:space="preserve">           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Финансовое обеспечение реализации Программы в 2016-2024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 областного и федерального бюджетов.</w:t>
      </w:r>
    </w:p>
    <w:p w:rsidR="00C92810" w:rsidRDefault="00C92810" w:rsidP="00C9281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Общий объем финансирования Программы за весь период реализации прогнозно составит  82227,2  тыс. руб., в том числе:</w:t>
      </w:r>
    </w:p>
    <w:p w:rsidR="00C92810" w:rsidRDefault="00C92810" w:rsidP="00C92810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Подпрограммы 1."Повышение эффективности деятельности органов местного самоуправления сельского поселения  Поддубровский сельсовет в  2016-2024 годах" – 25069,4 тыс.руб;</w:t>
      </w:r>
    </w:p>
    <w:p w:rsidR="00C92810" w:rsidRDefault="00C92810" w:rsidP="00C92810">
      <w:pPr>
        <w:rPr>
          <w:sz w:val="24"/>
          <w:szCs w:val="24"/>
        </w:rPr>
      </w:pPr>
      <w:r>
        <w:rPr>
          <w:sz w:val="24"/>
          <w:szCs w:val="24"/>
        </w:rPr>
        <w:t xml:space="preserve">            Подпрограммы 2."Обеспечение безопасности человека и природной среды на территории </w:t>
      </w:r>
      <w:r>
        <w:rPr>
          <w:bCs/>
          <w:sz w:val="24"/>
          <w:szCs w:val="24"/>
        </w:rPr>
        <w:t>сельского поселения  Поддубровский сельсовет в 2016-2024 годах"- 4,5 тыс.руб;</w:t>
      </w:r>
    </w:p>
    <w:p w:rsidR="00C92810" w:rsidRDefault="00C92810" w:rsidP="00C92810">
      <w:pPr>
        <w:pStyle w:val="Default"/>
        <w:jc w:val="both"/>
        <w:rPr>
          <w:bCs/>
        </w:rPr>
      </w:pPr>
      <w:r>
        <w:t xml:space="preserve">            Подпрограммы 3."Развитие инфраструктуры и повышение уровня благоустройства на территории </w:t>
      </w:r>
      <w:r>
        <w:rPr>
          <w:bCs/>
        </w:rPr>
        <w:t>сельского поселения  Поддубровский сельсовет в 2016-2024 годах"- 19598,7 тыс.руб;</w:t>
      </w:r>
    </w:p>
    <w:p w:rsidR="00C92810" w:rsidRDefault="00C92810" w:rsidP="00C92810">
      <w:pPr>
        <w:rPr>
          <w:sz w:val="24"/>
          <w:szCs w:val="24"/>
        </w:rPr>
      </w:pPr>
      <w:r>
        <w:rPr>
          <w:sz w:val="24"/>
          <w:szCs w:val="24"/>
        </w:rPr>
        <w:t xml:space="preserve">            Подпрограммы 4."Развитие социальной сферы в сельском поселении Поддубровский сельсовет в 2016-2024 годах" – 37554,6 тыс.руб;</w:t>
      </w:r>
    </w:p>
    <w:p w:rsidR="00C92810" w:rsidRDefault="00C92810" w:rsidP="00C92810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Мониторинг реализации муниципальной программы.</w:t>
      </w:r>
    </w:p>
    <w:p w:rsidR="00C92810" w:rsidRDefault="00C92810" w:rsidP="00C92810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Управление реализацией Программы осуществляется в соответствии с утвержденным </w:t>
      </w:r>
      <w:hyperlink r:id="rId8" w:history="1">
        <w:r>
          <w:rPr>
            <w:rStyle w:val="a7"/>
            <w:sz w:val="24"/>
            <w:szCs w:val="24"/>
          </w:rPr>
          <w:t>Порядком</w:t>
        </w:r>
      </w:hyperlink>
      <w:r>
        <w:rPr>
          <w:sz w:val="24"/>
          <w:szCs w:val="24"/>
        </w:rPr>
        <w:t xml:space="preserve"> разработки, реализации и оценки эффективности муниципальных программ сельского поселения Поддубровский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C92810" w:rsidRDefault="00C92810" w:rsidP="00C92810">
      <w:pPr>
        <w:rPr>
          <w:sz w:val="24"/>
          <w:szCs w:val="24"/>
        </w:rPr>
      </w:pPr>
      <w:r>
        <w:rPr>
          <w:sz w:val="24"/>
          <w:szCs w:val="24"/>
        </w:rPr>
        <w:t>Объектом мониторинга являются индикатор (показатели) Программы (подпрограмм) и основных мероприятий.</w:t>
      </w:r>
    </w:p>
    <w:p w:rsidR="00C92810" w:rsidRDefault="00C92810" w:rsidP="00C92810">
      <w:pPr>
        <w:rPr>
          <w:sz w:val="24"/>
          <w:szCs w:val="24"/>
        </w:rPr>
      </w:pPr>
      <w:r>
        <w:rPr>
          <w:sz w:val="24"/>
          <w:szCs w:val="24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</w:t>
      </w:r>
    </w:p>
    <w:p w:rsidR="00C92810" w:rsidRDefault="00C92810" w:rsidP="00C92810">
      <w:pPr>
        <w:spacing w:line="240" w:lineRule="auto"/>
        <w:ind w:firstLine="0"/>
        <w:jc w:val="left"/>
        <w:rPr>
          <w:sz w:val="24"/>
          <w:szCs w:val="24"/>
        </w:rPr>
        <w:sectPr w:rsidR="00C92810">
          <w:pgSz w:w="11907" w:h="16840"/>
          <w:pgMar w:top="284" w:right="747" w:bottom="567" w:left="1800" w:header="567" w:footer="567" w:gutter="0"/>
          <w:cols w:space="720"/>
        </w:sectPr>
      </w:pPr>
    </w:p>
    <w:p w:rsidR="00C92810" w:rsidRDefault="00C92810" w:rsidP="00C92810">
      <w:pPr>
        <w:shd w:val="clear" w:color="auto" w:fill="FFFFFF"/>
        <w:tabs>
          <w:tab w:val="left" w:pos="0"/>
        </w:tabs>
        <w:spacing w:line="240" w:lineRule="auto"/>
        <w:ind w:right="11" w:firstLine="0"/>
        <w:rPr>
          <w:sz w:val="24"/>
          <w:szCs w:val="24"/>
        </w:rPr>
      </w:pPr>
    </w:p>
    <w:p w:rsidR="006A0181" w:rsidRDefault="006A0181" w:rsidP="006A01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A0181" w:rsidRDefault="006A0181" w:rsidP="006A01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1 муниципальной Программы</w:t>
      </w: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"Повышение эффективности деятельности органов местного самоуправления сельского поселения Поддубровский сельсовет в 2016-2024 годах".</w:t>
      </w:r>
    </w:p>
    <w:p w:rsidR="006A0181" w:rsidRDefault="006A0181" w:rsidP="006A0181">
      <w:pPr>
        <w:pStyle w:val="a5"/>
        <w:rPr>
          <w:sz w:val="24"/>
          <w:szCs w:val="24"/>
        </w:rPr>
      </w:pPr>
      <w:r>
        <w:rPr>
          <w:sz w:val="24"/>
          <w:szCs w:val="24"/>
        </w:rPr>
        <w:t>(далее – Подпрограммы)</w:t>
      </w:r>
    </w:p>
    <w:p w:rsidR="006A0181" w:rsidRDefault="006A0181" w:rsidP="006A0181">
      <w:pPr>
        <w:pStyle w:val="a5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480"/>
      </w:tblGrid>
      <w:tr w:rsidR="006A0181" w:rsidTr="004F7965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81" w:rsidRDefault="006A0181" w:rsidP="004F796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Поддубровский сельсовет Усманского муниципального района Липецкой области А.А.Атапин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A0181" w:rsidTr="004F7965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81" w:rsidRDefault="006A0181" w:rsidP="004F7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1.Повышение качества муниципального управления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181" w:rsidTr="004F79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81" w:rsidRDefault="006A0181" w:rsidP="004F796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Показатель1 задачи 1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6A0181" w:rsidRDefault="006A0181" w:rsidP="004F796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181" w:rsidTr="004F79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 годы, без выделения этапов</w:t>
            </w:r>
          </w:p>
        </w:tc>
      </w:tr>
      <w:tr w:rsidR="006A0181" w:rsidTr="004F79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Подпрограммы, в том числе по годам реализации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3A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финансирования, связанные с реализацией Подпрограммы предположительно составят всего – </w:t>
            </w:r>
          </w:p>
          <w:p w:rsidR="006A0181" w:rsidRDefault="0082603A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75F7">
              <w:rPr>
                <w:sz w:val="24"/>
                <w:szCs w:val="24"/>
              </w:rPr>
              <w:t>5069,4</w:t>
            </w:r>
            <w:r w:rsidR="006A0181">
              <w:rPr>
                <w:sz w:val="24"/>
                <w:szCs w:val="24"/>
              </w:rPr>
              <w:t xml:space="preserve"> тыс. руб., из них: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A2544C">
              <w:rPr>
                <w:sz w:val="24"/>
                <w:szCs w:val="24"/>
              </w:rPr>
              <w:t>1996,3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A0181" w:rsidRDefault="006A0181" w:rsidP="00C50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A2544C">
              <w:rPr>
                <w:sz w:val="24"/>
                <w:szCs w:val="24"/>
              </w:rPr>
              <w:t>2701,9</w:t>
            </w:r>
            <w:r>
              <w:rPr>
                <w:sz w:val="24"/>
                <w:szCs w:val="24"/>
              </w:rPr>
              <w:t>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</w:t>
            </w:r>
            <w:r w:rsidR="00A2544C">
              <w:rPr>
                <w:sz w:val="24"/>
                <w:szCs w:val="24"/>
              </w:rPr>
              <w:t>– 2855,1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A2544C">
              <w:rPr>
                <w:sz w:val="24"/>
                <w:szCs w:val="24"/>
              </w:rPr>
              <w:t>2674,1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2020 год – </w:t>
            </w:r>
            <w:r w:rsidR="006C2E0F">
              <w:rPr>
                <w:sz w:val="24"/>
                <w:szCs w:val="24"/>
              </w:rPr>
              <w:t>3661,8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6C2E0F">
              <w:rPr>
                <w:sz w:val="24"/>
                <w:szCs w:val="24"/>
              </w:rPr>
              <w:t>3320,7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C2E0F">
              <w:rPr>
                <w:sz w:val="24"/>
                <w:szCs w:val="24"/>
              </w:rPr>
              <w:t>2451,0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6C2E0F">
              <w:rPr>
                <w:sz w:val="24"/>
                <w:szCs w:val="24"/>
              </w:rPr>
              <w:t>2428,2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A2544C">
              <w:rPr>
                <w:sz w:val="24"/>
                <w:szCs w:val="24"/>
              </w:rPr>
              <w:t>2980,3</w:t>
            </w:r>
            <w:r w:rsidR="00C502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181" w:rsidTr="004F79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– до 100 %.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A0181" w:rsidRDefault="006A0181" w:rsidP="006A0181">
      <w:pPr>
        <w:rPr>
          <w:b/>
          <w:sz w:val="24"/>
          <w:szCs w:val="24"/>
        </w:rPr>
      </w:pP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Краткая характеристика сферы реализации Подпрограммы, описание </w:t>
      </w:r>
    </w:p>
    <w:p w:rsidR="006A0181" w:rsidRDefault="006A0181" w:rsidP="006A0181">
      <w:pPr>
        <w:rPr>
          <w:sz w:val="24"/>
          <w:szCs w:val="24"/>
        </w:rPr>
      </w:pPr>
      <w:r>
        <w:rPr>
          <w:b/>
          <w:sz w:val="24"/>
          <w:szCs w:val="24"/>
        </w:rPr>
        <w:t>основных проблем и рисков в указанной сфере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>Бюджет сельского поселения является дотационным. Собственных средств 2</w:t>
      </w:r>
      <w:r w:rsidR="006C2E0F">
        <w:rPr>
          <w:sz w:val="24"/>
          <w:szCs w:val="24"/>
        </w:rPr>
        <w:t>4653,6</w:t>
      </w:r>
      <w:r>
        <w:rPr>
          <w:sz w:val="24"/>
          <w:szCs w:val="24"/>
        </w:rPr>
        <w:t xml:space="preserve"> тыс. руб.; безвозмездных поступлений </w:t>
      </w:r>
      <w:r w:rsidR="006C2E0F">
        <w:rPr>
          <w:sz w:val="24"/>
          <w:szCs w:val="24"/>
        </w:rPr>
        <w:t>415,8</w:t>
      </w:r>
      <w:r>
        <w:rPr>
          <w:sz w:val="24"/>
          <w:szCs w:val="24"/>
        </w:rPr>
        <w:t xml:space="preserve"> тыс. руб.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Основная проблема</w:t>
      </w:r>
      <w:r>
        <w:rPr>
          <w:sz w:val="24"/>
          <w:szCs w:val="24"/>
        </w:rPr>
        <w:t xml:space="preserve"> – невысокий уровень собственных доходов, недостаточное развитие налогооблагаемой базы.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Основными рисками</w:t>
      </w:r>
      <w:r>
        <w:rPr>
          <w:sz w:val="24"/>
          <w:szCs w:val="24"/>
        </w:rPr>
        <w:t xml:space="preserve">   реализации Подпрограммы являются: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уменьшение сбора собственных доходов;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недофинансирование мероприятий программы.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 мерам минимизации влияния рисков относятся: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выполнения показателей на всех стадиях реализации Подпрограммы.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2.Задачи, показатели задач Подпрограммы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 муниципального  управления с использованием информационно-коммуникационных технологий. </w:t>
      </w:r>
    </w:p>
    <w:p w:rsidR="006A0181" w:rsidRDefault="006A0181" w:rsidP="006A0181">
      <w:pPr>
        <w:rPr>
          <w:sz w:val="24"/>
          <w:szCs w:val="24"/>
        </w:rPr>
      </w:pPr>
    </w:p>
    <w:p w:rsidR="006A0181" w:rsidRDefault="006A0181" w:rsidP="006A018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Задача Подпрограммы</w:t>
      </w:r>
      <w:r>
        <w:rPr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повышение качества муниципального управления.</w:t>
      </w:r>
    </w:p>
    <w:p w:rsidR="006A0181" w:rsidRDefault="006A0181" w:rsidP="006A0181">
      <w:pPr>
        <w:rPr>
          <w:sz w:val="24"/>
          <w:szCs w:val="24"/>
        </w:rPr>
      </w:pP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Показателями задачи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1.Количество муниципальных служащих и лиц, замещающих муниципальные должности, прошедших повышение квалификации, чел.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2.Доля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Подпрограммы охватывает период 2016 – 2024 годов без выделения этапов.</w:t>
      </w:r>
    </w:p>
    <w:p w:rsidR="006A0181" w:rsidRDefault="006A0181" w:rsidP="006A0181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6A0181" w:rsidRDefault="006A0181" w:rsidP="006A0181">
      <w:pPr>
        <w:pStyle w:val="ConsPlusNormal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4.Основное мероприятие  Подпрограммы - </w:t>
      </w:r>
      <w:r>
        <w:rPr>
          <w:rFonts w:ascii="Times New Roman" w:hAnsi="Times New Roman" w:cs="Times New Roman"/>
          <w:sz w:val="24"/>
          <w:szCs w:val="24"/>
        </w:rPr>
        <w:t>"Реализация мер по повышению эффективности деятельности органов местного самоуправления сельского поселения Поддубровский сельсовет"</w:t>
      </w:r>
    </w:p>
    <w:p w:rsidR="006A0181" w:rsidRDefault="006A0181" w:rsidP="006A0181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6A0181" w:rsidRDefault="006A0181" w:rsidP="006A0181">
      <w:pPr>
        <w:pStyle w:val="ConsPlusNormal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5.Объем финансовых ресурсов, необходимых для реализации Подпрограммы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Общий объем финансирования  Подпрограммы в 2016-2024 гг. предположительно составит: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всего     </w:t>
      </w:r>
      <w:r w:rsidR="006C2E0F">
        <w:rPr>
          <w:rFonts w:ascii="Times New Roman" w:hAnsi="Times New Roman"/>
          <w:sz w:val="24"/>
          <w:szCs w:val="24"/>
        </w:rPr>
        <w:t>25069,4</w:t>
      </w:r>
      <w:r>
        <w:rPr>
          <w:rFonts w:ascii="Times New Roman" w:hAnsi="Times New Roman"/>
          <w:sz w:val="24"/>
          <w:szCs w:val="24"/>
        </w:rPr>
        <w:t xml:space="preserve"> тыс. руб., </w:t>
      </w:r>
      <w:r>
        <w:rPr>
          <w:rFonts w:ascii="Times New Roman" w:hAnsi="Times New Roman"/>
          <w:i/>
          <w:sz w:val="24"/>
          <w:szCs w:val="24"/>
        </w:rPr>
        <w:t xml:space="preserve"> в том числе: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 w:rsidR="006C2E0F">
        <w:rPr>
          <w:rFonts w:ascii="Times New Roman" w:hAnsi="Times New Roman"/>
          <w:sz w:val="24"/>
          <w:szCs w:val="24"/>
        </w:rPr>
        <w:t>24653,6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районного бюджета -  </w:t>
      </w:r>
      <w:r w:rsidR="006C2E0F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6C2E0F">
        <w:rPr>
          <w:rFonts w:ascii="Times New Roman" w:hAnsi="Times New Roman"/>
          <w:sz w:val="24"/>
          <w:szCs w:val="24"/>
        </w:rPr>
        <w:t>340,8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6A0181" w:rsidRDefault="006A0181" w:rsidP="006A0181">
      <w:pPr>
        <w:pStyle w:val="a5"/>
        <w:rPr>
          <w:b/>
          <w:sz w:val="24"/>
          <w:szCs w:val="24"/>
        </w:rPr>
      </w:pPr>
    </w:p>
    <w:p w:rsidR="006A0181" w:rsidRDefault="006A0181" w:rsidP="006A01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A0181" w:rsidRDefault="006A0181" w:rsidP="006A01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2 муниципальной Программы</w:t>
      </w: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"Обеспечение безопасности человека и природной среды на территории</w:t>
      </w: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сельского поселения Поддубровский сельсовет в 2016-2024 годах"</w:t>
      </w:r>
    </w:p>
    <w:p w:rsidR="006A0181" w:rsidRDefault="006A0181" w:rsidP="006A0181">
      <w:pPr>
        <w:pStyle w:val="a5"/>
        <w:rPr>
          <w:sz w:val="24"/>
          <w:szCs w:val="24"/>
        </w:rPr>
      </w:pPr>
      <w:r>
        <w:rPr>
          <w:sz w:val="24"/>
          <w:szCs w:val="24"/>
        </w:rPr>
        <w:t>(далее – Подпрограммы)</w:t>
      </w:r>
    </w:p>
    <w:p w:rsidR="006A0181" w:rsidRDefault="006A0181" w:rsidP="006A0181">
      <w:pPr>
        <w:pStyle w:val="a5"/>
        <w:rPr>
          <w:b/>
          <w:sz w:val="24"/>
          <w:szCs w:val="24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300"/>
      </w:tblGrid>
      <w:tr w:rsidR="006A0181" w:rsidTr="004F7965">
        <w:trPr>
          <w:trHeight w:val="873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Поддубровский сельсовет Усманского муниципального района Липецкой области А.А.Атапин</w:t>
            </w:r>
          </w:p>
        </w:tc>
      </w:tr>
      <w:tr w:rsidR="006A0181" w:rsidTr="004F7965">
        <w:trPr>
          <w:trHeight w:val="63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 проведения мероприятий по повышению безопасности населения и природной среды. 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181" w:rsidTr="004F79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81" w:rsidRDefault="006A0181" w:rsidP="004F7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 задачи 1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Доля населения, охваченного системой оповещения в случай возникновения ЧС, %;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A0181" w:rsidTr="004F79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 годы, без выделения этапов</w:t>
            </w:r>
          </w:p>
        </w:tc>
      </w:tr>
      <w:tr w:rsidR="006A0181" w:rsidTr="004F79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 Подпрограммы, в том числе по годам реализации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связанные с реализацией Подпрограммы, предположительно составят всего – 4,5 тыс. руб., из них: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4,5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0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0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 тыс. руб.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руб.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 тыс. руб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 тыс. руб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 тыс. руб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6A0181" w:rsidTr="004F7965">
        <w:trPr>
          <w:trHeight w:val="280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  <w:r>
              <w:rPr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результате реализации Подпрограммы будут </w:t>
            </w:r>
            <w:r>
              <w:rPr>
                <w:sz w:val="24"/>
                <w:szCs w:val="24"/>
              </w:rPr>
              <w:lastRenderedPageBreak/>
              <w:t>улучшены условия для безопасного проживания, работы и отдыха на территории поселения, сохранения и развития природного потенциала поселения.</w:t>
            </w:r>
          </w:p>
          <w:p w:rsidR="006A0181" w:rsidRDefault="006A0181" w:rsidP="004F7965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2024 году ожидается сокращение  деструктивных событий (пожаров), чрезвычайных ситуаций -  до 0ед.</w:t>
            </w:r>
          </w:p>
          <w:p w:rsidR="006A0181" w:rsidRDefault="006A0181" w:rsidP="004F796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180" w:firstLine="9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6A0181" w:rsidRDefault="006A0181" w:rsidP="006A01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 предупреждения и ликвидации 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 сохранение здоровья людей, снижение материальных потерь  и размеров ущерба окружающей среде.</w:t>
      </w:r>
    </w:p>
    <w:p w:rsidR="006A0181" w:rsidRDefault="006A0181" w:rsidP="006A0181">
      <w:pPr>
        <w:ind w:left="1125"/>
        <w:rPr>
          <w:sz w:val="24"/>
          <w:szCs w:val="24"/>
        </w:rPr>
      </w:pP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Основными проблемами</w:t>
      </w:r>
      <w:r>
        <w:rPr>
          <w:sz w:val="24"/>
          <w:szCs w:val="24"/>
        </w:rPr>
        <w:t xml:space="preserve"> являются:</w:t>
      </w:r>
    </w:p>
    <w:p w:rsidR="006A0181" w:rsidRDefault="006A0181" w:rsidP="006A0181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6A0181" w:rsidRDefault="006A0181" w:rsidP="006A0181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недостаточное соблюдение правил пожарной безопасности;</w:t>
      </w:r>
    </w:p>
    <w:p w:rsidR="006A0181" w:rsidRDefault="006A0181" w:rsidP="006A0181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недостаточная эффективность действий при локализации чрезвычайных ситуаций в их начальной стадии;</w:t>
      </w:r>
    </w:p>
    <w:p w:rsidR="006A0181" w:rsidRDefault="006A0181" w:rsidP="006A0181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недостаточный уровень подготовки населения к действиям в условиях чрезвычайных ситуаций.</w:t>
      </w:r>
    </w:p>
    <w:p w:rsidR="006A0181" w:rsidRDefault="006A0181" w:rsidP="006A0181">
      <w:pPr>
        <w:rPr>
          <w:sz w:val="24"/>
          <w:szCs w:val="24"/>
        </w:rPr>
      </w:pPr>
    </w:p>
    <w:p w:rsidR="006A0181" w:rsidRDefault="006A0181" w:rsidP="006A0181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Основным риском</w:t>
      </w:r>
      <w:r>
        <w:rPr>
          <w:sz w:val="24"/>
          <w:szCs w:val="24"/>
        </w:rPr>
        <w:t xml:space="preserve"> реализации Подпрограммы является </w:t>
      </w:r>
      <w:r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мерам минимизации влияния риска относятся: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2.Контроль выполнения показателей на всех стадиях реализации Подпрограммы.</w:t>
      </w:r>
    </w:p>
    <w:p w:rsidR="006A0181" w:rsidRDefault="006A0181" w:rsidP="006A0181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6A0181" w:rsidRDefault="006A0181" w:rsidP="006A0181">
      <w:pPr>
        <w:pStyle w:val="ConsPlusNormal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2.Задачи, показатели задач Подпрограммы</w:t>
      </w:r>
    </w:p>
    <w:p w:rsidR="006A0181" w:rsidRDefault="006A0181" w:rsidP="006A0181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6A0181" w:rsidRDefault="006A0181" w:rsidP="006A0181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6A0181" w:rsidRDefault="006A0181" w:rsidP="006A0181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Задача Подпрограммы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обеспечение проведения мероприятий по повышению безопасности населения и природной среды</w:t>
      </w:r>
    </w:p>
    <w:p w:rsidR="006A0181" w:rsidRDefault="006A0181" w:rsidP="006A0181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задачи</w:t>
      </w:r>
      <w:r>
        <w:rPr>
          <w:rFonts w:ascii="Times New Roman" w:hAnsi="Times New Roman" w:cs="Times New Roman"/>
          <w:sz w:val="24"/>
          <w:szCs w:val="24"/>
        </w:rPr>
        <w:t xml:space="preserve">  - Доля населения, охваченного системой оповещения в случай возникновения ЧС, %;</w:t>
      </w:r>
    </w:p>
    <w:p w:rsidR="006A0181" w:rsidRDefault="006A0181" w:rsidP="006A0181">
      <w:pPr>
        <w:rPr>
          <w:sz w:val="24"/>
          <w:szCs w:val="24"/>
        </w:rPr>
      </w:pPr>
    </w:p>
    <w:p w:rsidR="006A0181" w:rsidRDefault="006A0181" w:rsidP="006A0181">
      <w:pPr>
        <w:pStyle w:val="ConsPlusNormal"/>
        <w:ind w:left="85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Подпрограммы охватывает период 2016 – 2024 годов без выделения этапов.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4. Основное мероприятие  Подпрограммы</w:t>
      </w:r>
      <w:r>
        <w:rPr>
          <w:b/>
        </w:rPr>
        <w:t xml:space="preserve"> – </w:t>
      </w:r>
      <w:r>
        <w:rPr>
          <w:sz w:val="24"/>
          <w:szCs w:val="24"/>
        </w:rPr>
        <w:t>"Предупреждение и ликвидация последствий чрезвычайных ситуаций".</w:t>
      </w:r>
    </w:p>
    <w:p w:rsidR="006A0181" w:rsidRDefault="006A0181" w:rsidP="006A0181">
      <w:pPr>
        <w:pStyle w:val="ConsPlusNormal"/>
        <w:ind w:left="142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5.Объема финансовых ресурсов, необходимых для реализации Подпрограммы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Общий объем финансирования мероприятий Подпрограммы в 2016-2024 гг. предположительно составит всего </w:t>
      </w:r>
      <w:r w:rsidR="00A2544C">
        <w:rPr>
          <w:rFonts w:ascii="Times New Roman" w:hAnsi="Times New Roman"/>
          <w:sz w:val="24"/>
          <w:szCs w:val="24"/>
        </w:rPr>
        <w:t>4,5</w:t>
      </w:r>
      <w:r>
        <w:rPr>
          <w:rFonts w:ascii="Times New Roman" w:hAnsi="Times New Roman"/>
          <w:sz w:val="24"/>
          <w:szCs w:val="24"/>
        </w:rPr>
        <w:t xml:space="preserve">тыс.руб., в том числе: 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 - 0 тыс.руб.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районного бюджета </w:t>
      </w:r>
      <w:r w:rsidR="00A2544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2544C">
        <w:rPr>
          <w:rFonts w:ascii="Times New Roman" w:hAnsi="Times New Roman"/>
          <w:sz w:val="24"/>
          <w:szCs w:val="24"/>
        </w:rPr>
        <w:t>4,5</w:t>
      </w:r>
      <w:r>
        <w:rPr>
          <w:rFonts w:ascii="Times New Roman" w:hAnsi="Times New Roman"/>
          <w:sz w:val="24"/>
          <w:szCs w:val="24"/>
        </w:rPr>
        <w:t xml:space="preserve"> тыс.руб.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A0181" w:rsidRDefault="006A0181" w:rsidP="006A0181">
      <w:pPr>
        <w:pStyle w:val="a5"/>
        <w:rPr>
          <w:b/>
          <w:sz w:val="24"/>
          <w:szCs w:val="24"/>
        </w:rPr>
      </w:pPr>
    </w:p>
    <w:p w:rsidR="006A0181" w:rsidRDefault="006A0181" w:rsidP="006A0181">
      <w:pPr>
        <w:pStyle w:val="a5"/>
        <w:jc w:val="left"/>
        <w:rPr>
          <w:b/>
          <w:sz w:val="24"/>
          <w:szCs w:val="24"/>
        </w:rPr>
      </w:pPr>
    </w:p>
    <w:p w:rsidR="006A0181" w:rsidRDefault="006A0181" w:rsidP="006A01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A0181" w:rsidRDefault="006A0181" w:rsidP="006A01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3 муниципальной программы</w:t>
      </w:r>
    </w:p>
    <w:p w:rsidR="006A0181" w:rsidRDefault="006A0181" w:rsidP="006A0181">
      <w:pPr>
        <w:ind w:right="3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"Развитие инфраструктуры и повышение уровня благоустройства на территории сельского поселения Поддубровский сельсовет в 2016-2024 годах"</w:t>
      </w:r>
    </w:p>
    <w:p w:rsidR="006A0181" w:rsidRDefault="006A0181" w:rsidP="006A0181">
      <w:pPr>
        <w:pStyle w:val="a5"/>
        <w:rPr>
          <w:sz w:val="24"/>
          <w:szCs w:val="24"/>
        </w:rPr>
      </w:pPr>
      <w:r>
        <w:rPr>
          <w:sz w:val="24"/>
          <w:szCs w:val="24"/>
        </w:rPr>
        <w:t>(далее – Подпрограммы)</w:t>
      </w:r>
    </w:p>
    <w:p w:rsidR="006A0181" w:rsidRDefault="006A0181" w:rsidP="006A0181">
      <w:pPr>
        <w:pStyle w:val="a5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6A0181" w:rsidTr="004F7965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1.Модернизация дорожной и коммунальной инфраструктуры.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 жителей качественной инфраструктурой и услугами благоустройства. </w:t>
            </w:r>
          </w:p>
        </w:tc>
      </w:tr>
      <w:tr w:rsidR="006A0181" w:rsidTr="004F79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дорог, км;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году, %;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2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установленных (замененных)  светильников уличного освещения, ед.;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2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кустарников, ед.;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 задачи 2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ликвидированных несанкционированных свалок,  ед.</w:t>
            </w:r>
          </w:p>
        </w:tc>
      </w:tr>
      <w:tr w:rsidR="006A0181" w:rsidTr="004F79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 годы, без выделения этапов</w:t>
            </w:r>
          </w:p>
        </w:tc>
      </w:tr>
      <w:tr w:rsidR="006A0181" w:rsidTr="004F79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связанные с реализацией Подпрограммы, предположительно  составят всего  -</w:t>
            </w:r>
            <w:r w:rsidR="00F875F7">
              <w:rPr>
                <w:sz w:val="24"/>
                <w:szCs w:val="24"/>
              </w:rPr>
              <w:t>19598,7</w:t>
            </w:r>
            <w:r w:rsidR="00A567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руб., из них: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2188,2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2478,5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2765,4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2892,6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</w:t>
            </w:r>
            <w:r w:rsidR="00F875F7">
              <w:rPr>
                <w:sz w:val="24"/>
                <w:szCs w:val="24"/>
              </w:rPr>
              <w:t>4163,3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A0181" w:rsidRDefault="00A56790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2021 год – </w:t>
            </w:r>
            <w:r w:rsidR="00F875F7">
              <w:rPr>
                <w:sz w:val="24"/>
                <w:szCs w:val="24"/>
              </w:rPr>
              <w:t>3868,4</w:t>
            </w:r>
            <w:r w:rsidR="006A0181">
              <w:rPr>
                <w:sz w:val="24"/>
                <w:szCs w:val="24"/>
              </w:rPr>
              <w:t xml:space="preserve"> тыс. руб.</w:t>
            </w:r>
          </w:p>
          <w:p w:rsidR="006A0181" w:rsidRDefault="00A56790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F875F7">
              <w:rPr>
                <w:sz w:val="24"/>
                <w:szCs w:val="24"/>
              </w:rPr>
              <w:t>523,7</w:t>
            </w:r>
            <w:r w:rsidR="006A0181">
              <w:rPr>
                <w:sz w:val="24"/>
                <w:szCs w:val="24"/>
              </w:rPr>
              <w:t xml:space="preserve"> тыс. руб.</w:t>
            </w:r>
          </w:p>
          <w:p w:rsidR="006A0181" w:rsidRDefault="00A56790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F875F7">
              <w:rPr>
                <w:sz w:val="24"/>
                <w:szCs w:val="24"/>
              </w:rPr>
              <w:t>382,9</w:t>
            </w:r>
            <w:r w:rsidR="006A0181">
              <w:rPr>
                <w:sz w:val="24"/>
                <w:szCs w:val="24"/>
              </w:rPr>
              <w:t xml:space="preserve"> тыс. руб.</w:t>
            </w:r>
          </w:p>
          <w:p w:rsidR="006A0181" w:rsidRDefault="00A56790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335,7</w:t>
            </w:r>
            <w:r w:rsidR="006A0181">
              <w:rPr>
                <w:sz w:val="24"/>
                <w:szCs w:val="24"/>
              </w:rPr>
              <w:t xml:space="preserve"> тыс. руб.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6A0181" w:rsidTr="004F79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ожидается к 2024 году: довести: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удельный вес дорог с твердым покрытием в общей протяженности дорог местного значения в пределах поселения – до 100 %;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долю протяженности освещенных частей улиц, проездов в их общей протяженности – до 75 %;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6A0181" w:rsidRDefault="006A0181" w:rsidP="006A0181">
      <w:pPr>
        <w:pStyle w:val="a3"/>
        <w:spacing w:after="0"/>
        <w:ind w:left="142" w:right="135"/>
        <w:rPr>
          <w:bCs/>
        </w:rPr>
      </w:pPr>
      <w:r>
        <w:t xml:space="preserve">В настоящее время </w:t>
      </w:r>
      <w:r>
        <w:rPr>
          <w:bCs/>
        </w:rPr>
        <w:t xml:space="preserve">обеспеченность хозяйствующих объектов и домовладений поселения электроэнергией составляет 100%, имеется 120 ламп уличного освещения, в том числе в </w:t>
      </w:r>
    </w:p>
    <w:p w:rsidR="006A0181" w:rsidRDefault="006A0181" w:rsidP="006A0181">
      <w:pPr>
        <w:pStyle w:val="a3"/>
        <w:spacing w:after="0"/>
        <w:ind w:left="142" w:right="135"/>
        <w:rPr>
          <w:bCs/>
        </w:rPr>
      </w:pPr>
      <w:r>
        <w:rPr>
          <w:bCs/>
        </w:rPr>
        <w:t xml:space="preserve">с. Поддубровка - 50,  с.Демшино – 32 ,с.Арзыбовка - 32 ,Крутчик - 6, Доля протяженности освещенных частей улиц, проездов в их общей протяженности составляет - </w:t>
      </w:r>
      <w:smartTag w:uri="urn:schemas-microsoft-com:office:smarttags" w:element="metricconverter">
        <w:smartTagPr>
          <w:attr w:name="ProductID" w:val="28 км"/>
        </w:smartTagPr>
        <w:r>
          <w:rPr>
            <w:bCs/>
          </w:rPr>
          <w:t>28 км</w:t>
        </w:r>
      </w:smartTag>
      <w:r>
        <w:rPr>
          <w:bCs/>
        </w:rPr>
        <w:t>.</w:t>
      </w:r>
    </w:p>
    <w:p w:rsidR="006A0181" w:rsidRDefault="006A0181" w:rsidP="006A0181">
      <w:pPr>
        <w:ind w:left="142" w:right="135" w:firstLine="398"/>
        <w:rPr>
          <w:sz w:val="24"/>
          <w:szCs w:val="24"/>
        </w:rPr>
      </w:pPr>
      <w:r>
        <w:rPr>
          <w:sz w:val="24"/>
          <w:szCs w:val="24"/>
        </w:rPr>
        <w:t>Отмечается высокая степень благоустройства территории.</w:t>
      </w:r>
    </w:p>
    <w:p w:rsidR="006A0181" w:rsidRDefault="006A0181" w:rsidP="006A01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bookmarkStart w:id="0" w:name="_GoBack"/>
      <w:bookmarkEnd w:id="0"/>
      <w:r>
        <w:rPr>
          <w:sz w:val="24"/>
          <w:szCs w:val="24"/>
          <w:u w:val="single"/>
        </w:rPr>
        <w:t>сновными проблемами являются:</w:t>
      </w:r>
    </w:p>
    <w:p w:rsidR="006A0181" w:rsidRDefault="006A0181" w:rsidP="006A0181">
      <w:pPr>
        <w:pStyle w:val="a3"/>
        <w:spacing w:after="0"/>
        <w:ind w:left="360" w:right="139"/>
        <w:rPr>
          <w:bCs/>
        </w:rPr>
      </w:pPr>
      <w:r>
        <w:rPr>
          <w:bCs/>
        </w:rPr>
        <w:t xml:space="preserve">- обеспечено централизованным водоснабжением всего 55 % домовладений; </w:t>
      </w:r>
    </w:p>
    <w:p w:rsidR="006A0181" w:rsidRDefault="006A0181" w:rsidP="006A0181">
      <w:pPr>
        <w:pStyle w:val="a3"/>
        <w:spacing w:after="0"/>
        <w:ind w:left="360" w:right="139"/>
        <w:rPr>
          <w:bCs/>
        </w:rPr>
      </w:pPr>
      <w:r>
        <w:t>- доля  дорог с твердым покрытием в общей протяженности дорог местного значения в пределах поселения составляет 82,5  %;</w:t>
      </w:r>
    </w:p>
    <w:p w:rsidR="006A0181" w:rsidRDefault="006A0181" w:rsidP="006A0181">
      <w:pPr>
        <w:ind w:left="360"/>
        <w:rPr>
          <w:sz w:val="24"/>
          <w:szCs w:val="24"/>
        </w:rPr>
      </w:pPr>
      <w:r>
        <w:rPr>
          <w:sz w:val="24"/>
          <w:szCs w:val="24"/>
        </w:rPr>
        <w:t>- отмечается снижение объема внебюджетных источников, привлекаемых на благоустройство поселений.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Основным риском реализации Подпрограммы</w:t>
      </w:r>
      <w:r>
        <w:rPr>
          <w:sz w:val="24"/>
          <w:szCs w:val="24"/>
        </w:rPr>
        <w:t xml:space="preserve"> является </w:t>
      </w:r>
      <w:r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мерам минимизации влияния риска  относятся:</w:t>
      </w:r>
    </w:p>
    <w:p w:rsidR="006A0181" w:rsidRDefault="006A0181" w:rsidP="006A018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6A0181" w:rsidRDefault="006A0181" w:rsidP="006A018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 показателей  на всех стадиях реализации Подпрограммы.</w:t>
      </w:r>
    </w:p>
    <w:p w:rsidR="006A0181" w:rsidRDefault="006A0181" w:rsidP="006A0181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Задачи, показатели задач Подпрограммы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6A0181" w:rsidRDefault="006A0181" w:rsidP="006A0181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Модернизация дорожной и коммунальной инфраструктуры.</w:t>
      </w:r>
    </w:p>
    <w:p w:rsidR="006A0181" w:rsidRDefault="006A0181" w:rsidP="006A0181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вопросов местного значения в сфере архитектуры и градостроительства.</w:t>
      </w:r>
    </w:p>
    <w:p w:rsidR="006A0181" w:rsidRDefault="006A0181" w:rsidP="006A0181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жителей качественной инфраструктурой и услугами благоустройства.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Показателями  задач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</w:rPr>
        <w:t>: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1.Протяженность построенных, капитально отремонтированных и прошедших текущий ремонт дорог, км;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2.Доля разработки основного документа градостроительного зонирования,%;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3.Ежегодное снижение объема потребления энергоресурсов бюджетными учреждениями от фактически потребленных в предшествующем году, %;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4.Количество установленных (замененных)  светильников уличного освещения, ед.;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5.Количество высаженных деревьев, декоративных кустарников, ед.;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6.Количество ликвидированных несанкционированных свалок,  ед.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0181" w:rsidRDefault="006A0181" w:rsidP="006A018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Срок реализации Подпрограммы охватывает период 2016 – 2024 годов без выделения этапов.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323"/>
      <w:r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Подпрограммы:</w:t>
      </w:r>
    </w:p>
    <w:bookmarkEnd w:id="1"/>
    <w:p w:rsidR="006A0181" w:rsidRDefault="006A0181" w:rsidP="006A0181">
      <w:pPr>
        <w:ind w:left="708"/>
        <w:rPr>
          <w:sz w:val="24"/>
          <w:szCs w:val="24"/>
        </w:rPr>
      </w:pPr>
      <w:r>
        <w:rPr>
          <w:sz w:val="24"/>
          <w:szCs w:val="24"/>
        </w:rPr>
        <w:t>1.Основное мероприятие  задачи 1  – "Капитальный ремонт, ремонт и содержание автомобильных дорог общего пользования".</w:t>
      </w:r>
    </w:p>
    <w:p w:rsidR="006A0181" w:rsidRDefault="006A0181" w:rsidP="006A0181">
      <w:pPr>
        <w:ind w:left="708"/>
        <w:rPr>
          <w:sz w:val="24"/>
          <w:szCs w:val="24"/>
        </w:rPr>
      </w:pPr>
      <w:r>
        <w:rPr>
          <w:sz w:val="24"/>
          <w:szCs w:val="24"/>
        </w:rPr>
        <w:t>2.Основное мероприятие  задачи 2  – "Повышение уровня благоустройства на территории сельского поселения".</w:t>
      </w:r>
    </w:p>
    <w:p w:rsidR="006A0181" w:rsidRDefault="006A0181" w:rsidP="006A0181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3. Основное мероприятие задачи 3 – «Разработка комплекса землеустроительных работ  по подготовке карт (планов) границ населенных пунктов и территориальных зон»</w:t>
      </w:r>
    </w:p>
    <w:p w:rsidR="006A0181" w:rsidRDefault="006A0181" w:rsidP="006A0181">
      <w:pPr>
        <w:ind w:left="708"/>
        <w:rPr>
          <w:sz w:val="24"/>
          <w:szCs w:val="24"/>
        </w:rPr>
      </w:pPr>
    </w:p>
    <w:p w:rsidR="006A0181" w:rsidRDefault="006A0181" w:rsidP="006A0181">
      <w:pPr>
        <w:ind w:left="708"/>
        <w:rPr>
          <w:sz w:val="24"/>
          <w:szCs w:val="24"/>
        </w:rPr>
      </w:pPr>
    </w:p>
    <w:p w:rsidR="006A0181" w:rsidRDefault="006A0181" w:rsidP="006A0181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Общий объем финансирования мероприятий Подпрограммы в 2016-2024 гг. предполо</w:t>
      </w:r>
      <w:r w:rsidR="00A56790">
        <w:rPr>
          <w:rFonts w:ascii="Times New Roman" w:hAnsi="Times New Roman"/>
          <w:sz w:val="24"/>
          <w:szCs w:val="24"/>
        </w:rPr>
        <w:t>жительно составит всего  1</w:t>
      </w:r>
      <w:r w:rsidR="00F875F7">
        <w:rPr>
          <w:rFonts w:ascii="Times New Roman" w:hAnsi="Times New Roman"/>
          <w:sz w:val="24"/>
          <w:szCs w:val="24"/>
        </w:rPr>
        <w:t>9598,7</w:t>
      </w:r>
      <w:r w:rsidR="00A56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тыс.руб., в том числе: 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 w:rsidR="00F875F7">
        <w:rPr>
          <w:rFonts w:ascii="Times New Roman" w:hAnsi="Times New Roman"/>
          <w:sz w:val="24"/>
          <w:szCs w:val="24"/>
        </w:rPr>
        <w:t>9411,8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="00F875F7">
        <w:rPr>
          <w:rFonts w:ascii="Times New Roman" w:hAnsi="Times New Roman"/>
          <w:sz w:val="24"/>
          <w:szCs w:val="24"/>
        </w:rPr>
        <w:t>9214</w:t>
      </w:r>
      <w:r>
        <w:rPr>
          <w:rFonts w:ascii="Times New Roman" w:hAnsi="Times New Roman"/>
          <w:sz w:val="24"/>
          <w:szCs w:val="24"/>
        </w:rPr>
        <w:t xml:space="preserve"> тыс.руб.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областного бюджета – 972,9  тыс. руб.</w:t>
      </w:r>
    </w:p>
    <w:p w:rsidR="006A0181" w:rsidRDefault="006A0181" w:rsidP="006A0181">
      <w:pPr>
        <w:pStyle w:val="a5"/>
        <w:rPr>
          <w:b/>
          <w:sz w:val="24"/>
          <w:szCs w:val="24"/>
        </w:rPr>
      </w:pPr>
    </w:p>
    <w:p w:rsidR="006A0181" w:rsidRDefault="006A0181" w:rsidP="006A01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A0181" w:rsidRDefault="006A0181" w:rsidP="006A01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4 муниципальной программы</w:t>
      </w: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"Развитие социальной сферы в сельском поселении Поддубровский сельсовет</w:t>
      </w: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2016-2024 годах"</w:t>
      </w:r>
    </w:p>
    <w:p w:rsidR="006A0181" w:rsidRDefault="006A0181" w:rsidP="006A0181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(далее – Подпрограммы)</w:t>
      </w:r>
    </w:p>
    <w:p w:rsidR="006A0181" w:rsidRDefault="006A0181" w:rsidP="006A0181">
      <w:pPr>
        <w:pStyle w:val="a5"/>
        <w:rPr>
          <w:b/>
          <w:sz w:val="24"/>
          <w:szCs w:val="24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6A0181" w:rsidTr="004F7965">
        <w:trPr>
          <w:trHeight w:val="117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Создание условий для вовлечения населения в участие в культурно – досуговых  мероприятиях.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условий для вовлечения населения в участие в  спортивных мероприятиях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A0181" w:rsidTr="004F79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 новых поступлений в библиотечный фонд, ед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 2 задачи 1 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 культурно - досуговых  мероприятий, ед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2 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 спортивных мероприятий, ед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181" w:rsidTr="004F79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 годы, без выделения этапов</w:t>
            </w:r>
          </w:p>
        </w:tc>
      </w:tr>
      <w:tr w:rsidR="006A0181" w:rsidTr="004F79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Объемы финансирования Подпрограммы 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связанные с реализацией Подпрограммы, предположительно составят всего – 3</w:t>
            </w:r>
            <w:r w:rsidR="00F875F7">
              <w:rPr>
                <w:sz w:val="24"/>
                <w:szCs w:val="24"/>
              </w:rPr>
              <w:t>7554,6</w:t>
            </w:r>
            <w:r>
              <w:rPr>
                <w:sz w:val="24"/>
                <w:szCs w:val="24"/>
              </w:rPr>
              <w:t xml:space="preserve"> тыс. руб., из них: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 1557,8тыс.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1836,2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22718,2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1981,5 тыс. руб.;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 –  </w:t>
            </w:r>
            <w:r w:rsidR="00F875F7">
              <w:rPr>
                <w:sz w:val="24"/>
                <w:szCs w:val="24"/>
              </w:rPr>
              <w:t>3090,6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 </w:t>
            </w:r>
            <w:r w:rsidR="00F875F7">
              <w:rPr>
                <w:sz w:val="24"/>
                <w:szCs w:val="24"/>
              </w:rPr>
              <w:t>3090,6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6A0181" w:rsidRDefault="00A56790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 </w:t>
            </w:r>
            <w:r w:rsidR="00F875F7">
              <w:rPr>
                <w:sz w:val="24"/>
                <w:szCs w:val="24"/>
              </w:rPr>
              <w:t>1033,5</w:t>
            </w:r>
            <w:r w:rsidR="006A0181">
              <w:rPr>
                <w:sz w:val="24"/>
                <w:szCs w:val="24"/>
              </w:rPr>
              <w:t xml:space="preserve"> тыс. руб.</w:t>
            </w:r>
          </w:p>
          <w:p w:rsidR="006A0181" w:rsidRDefault="00A56790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 </w:t>
            </w:r>
            <w:r w:rsidR="00F875F7">
              <w:rPr>
                <w:sz w:val="24"/>
                <w:szCs w:val="24"/>
              </w:rPr>
              <w:t>920,7</w:t>
            </w:r>
            <w:r w:rsidR="006A0181">
              <w:rPr>
                <w:sz w:val="24"/>
                <w:szCs w:val="24"/>
              </w:rPr>
              <w:t xml:space="preserve"> тыс. руб.</w:t>
            </w:r>
          </w:p>
          <w:p w:rsidR="006A0181" w:rsidRDefault="00A56790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 1325,5</w:t>
            </w:r>
            <w:r w:rsidR="006A0181">
              <w:rPr>
                <w:sz w:val="24"/>
                <w:szCs w:val="24"/>
              </w:rPr>
              <w:t xml:space="preserve"> тыс. руб.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6A0181" w:rsidTr="004F7965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ожидается к 2024 году: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довести: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долю населения, систематически занимающегося физической культурой и спортом – до 50 %;</w:t>
            </w:r>
          </w:p>
          <w:p w:rsidR="006A0181" w:rsidRDefault="006A0181" w:rsidP="004F7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долю населения, участвующего в культурно - досуговых мероприятиях – до 56%;</w:t>
            </w:r>
          </w:p>
          <w:p w:rsidR="006A0181" w:rsidRDefault="006A0181" w:rsidP="004F79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экземпляров новых поступлений в библиотечный фонд  – до 100 ед</w:t>
            </w:r>
          </w:p>
        </w:tc>
      </w:tr>
    </w:tbl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jc w:val="center"/>
        <w:rPr>
          <w:b/>
          <w:sz w:val="24"/>
          <w:szCs w:val="24"/>
        </w:rPr>
      </w:pP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6A0181" w:rsidRDefault="006A0181" w:rsidP="006A01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Краткая характеристика сферы реализации подпрограммы, описание основных проблем и рисков в указанной сфере</w:t>
      </w:r>
    </w:p>
    <w:p w:rsidR="006A0181" w:rsidRDefault="006A0181" w:rsidP="006A018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Деятельность учреждений культуры и искусства является одной из важнейших составляющих современной культурной жизни, в  условиях    демократического государства, именно культура берет на себя  задачу  сохранения  духовных, нравственных ориентиров общества. На территории поселения имеется Дом культуры в с. Поддубровка, в котором осуществляется показ цифрового кино;  2 библиотеки (в с. Демшино и с. Поддубровка).</w:t>
      </w:r>
    </w:p>
    <w:p w:rsidR="006A0181" w:rsidRDefault="006A0181" w:rsidP="006A01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Основная роль в профилактике заболеваний, укреплении здоровья, нормальном физическом развитии  и повышении работоспособности человека отводится сфере физической культуры и спорта. В сельском поселении имеется спортивный зал, две спортивные площадки, хоккейная коробка; в зимнее время жителям на прокат выдают  коньки, клюшки, лыжи. </w:t>
      </w:r>
    </w:p>
    <w:p w:rsidR="006A0181" w:rsidRDefault="006A0181" w:rsidP="006A01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  <w:u w:val="single"/>
        </w:rPr>
        <w:t>Основными проблемами</w:t>
      </w:r>
      <w:r>
        <w:rPr>
          <w:sz w:val="24"/>
          <w:szCs w:val="24"/>
        </w:rPr>
        <w:t xml:space="preserve"> развития социальной сферы являются</w:t>
      </w:r>
      <w:r>
        <w:rPr>
          <w:b/>
          <w:sz w:val="24"/>
          <w:szCs w:val="24"/>
        </w:rPr>
        <w:t>: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отсутствие  объекта культуры (клуба (Дома культуры) в с., где проживает __ чел;</w:t>
      </w:r>
    </w:p>
    <w:p w:rsidR="006A0181" w:rsidRDefault="006A0181" w:rsidP="006A01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- недостаточный уровень материально - технической базы объектов спорта; 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низкая вовлеченность  инвалидов в участие в культурно-досуговых и спортивных мероприятиях.</w:t>
      </w:r>
    </w:p>
    <w:p w:rsidR="006A0181" w:rsidRDefault="006A0181" w:rsidP="006A0181">
      <w:pPr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К основному риску</w:t>
      </w:r>
      <w:r>
        <w:rPr>
          <w:sz w:val="24"/>
          <w:szCs w:val="24"/>
        </w:rPr>
        <w:t xml:space="preserve"> реализации Подпрограммы  является </w:t>
      </w:r>
      <w:r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мерам минимизации влияния рисков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выполнения  показателей на всех стадиях реализации Подпрограммы.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pStyle w:val="ConsPlusNormal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Задачи, показатели задач Подпрограммы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>1. Создание условий для вовлечения населения в участие в культурно -досуговых мероприятиях.</w:t>
      </w:r>
    </w:p>
    <w:p w:rsidR="006A0181" w:rsidRDefault="006A0181" w:rsidP="006A0181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2. </w:t>
      </w:r>
      <w:r>
        <w:rPr>
          <w:sz w:val="24"/>
          <w:szCs w:val="24"/>
        </w:rPr>
        <w:t>Создание условий для вовлечения населения в участие в спортивных мероприятиях.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Показателями задач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1.Количество экземпляров  новых поступлений в библиотечный фонд, ед.;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>2.Количество проведенных  культурно - досуговых  мероприятий, ед.;</w:t>
      </w:r>
    </w:p>
    <w:p w:rsidR="006A0181" w:rsidRDefault="006A0181" w:rsidP="006A0181">
      <w:pPr>
        <w:rPr>
          <w:sz w:val="24"/>
          <w:szCs w:val="24"/>
        </w:rPr>
      </w:pPr>
      <w:r>
        <w:rPr>
          <w:sz w:val="24"/>
          <w:szCs w:val="24"/>
        </w:rPr>
        <w:t>3.Количество проведенных  спортивных мероприятий, ед.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181" w:rsidRDefault="006A0181" w:rsidP="006A0181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181" w:rsidRDefault="006A0181" w:rsidP="006A0181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3.Сроки и этапы реализации Подпрограммы</w:t>
      </w:r>
    </w:p>
    <w:p w:rsidR="006A0181" w:rsidRDefault="006A0181" w:rsidP="006A018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Срок реализации Подпрограммы охватывает период 2016 – 2024 годов без выделения этапов.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0181" w:rsidRDefault="006A0181" w:rsidP="006A018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4.Основные мероприятия Подпрограммы: </w:t>
      </w:r>
    </w:p>
    <w:p w:rsidR="006A0181" w:rsidRDefault="006A0181" w:rsidP="006A0181">
      <w:pPr>
        <w:ind w:left="360"/>
        <w:rPr>
          <w:sz w:val="24"/>
          <w:szCs w:val="24"/>
        </w:rPr>
      </w:pPr>
      <w:r>
        <w:rPr>
          <w:sz w:val="24"/>
          <w:szCs w:val="24"/>
        </w:rPr>
        <w:t>Основное мероприятие  задачи 1 -  "Реализация мер по развитию сферы культуры и искусства в сельском поселении Поддубровский сельсовет".</w:t>
      </w:r>
    </w:p>
    <w:p w:rsidR="006A0181" w:rsidRDefault="006A0181" w:rsidP="006A0181">
      <w:pPr>
        <w:ind w:left="360"/>
        <w:rPr>
          <w:sz w:val="24"/>
          <w:szCs w:val="24"/>
        </w:rPr>
      </w:pPr>
      <w:r>
        <w:rPr>
          <w:sz w:val="24"/>
          <w:szCs w:val="24"/>
        </w:rPr>
        <w:t>Основное мероприятие задачи 2 – "Реализация мер по развитию физической культуры и спорта в сельском поселении Поддубровский сельсовет".</w:t>
      </w:r>
    </w:p>
    <w:p w:rsidR="006A0181" w:rsidRDefault="006A0181" w:rsidP="006A0181">
      <w:pPr>
        <w:ind w:left="360"/>
        <w:rPr>
          <w:sz w:val="24"/>
          <w:szCs w:val="24"/>
        </w:rPr>
      </w:pPr>
    </w:p>
    <w:p w:rsidR="006A0181" w:rsidRDefault="006A0181" w:rsidP="006A018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5.Объем финансовых ресурсов, необходимых для реализации Подпрограммы</w:t>
      </w:r>
    </w:p>
    <w:p w:rsidR="006A0181" w:rsidRDefault="006A0181" w:rsidP="006A018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Общий объем финансирования мероприятий Подпрограммы в 2016-2024 гг. </w:t>
      </w:r>
    </w:p>
    <w:p w:rsidR="006A0181" w:rsidRDefault="006A0181" w:rsidP="006A0181">
      <w:pPr>
        <w:pStyle w:val="1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предположительно составит всего </w:t>
      </w:r>
      <w:r w:rsidR="00A56790">
        <w:rPr>
          <w:b w:val="0"/>
          <w:sz w:val="24"/>
          <w:szCs w:val="24"/>
        </w:rPr>
        <w:t>3</w:t>
      </w:r>
      <w:r w:rsidR="00F875F7">
        <w:rPr>
          <w:b w:val="0"/>
          <w:sz w:val="24"/>
          <w:szCs w:val="24"/>
        </w:rPr>
        <w:t>7554,6</w:t>
      </w:r>
      <w:r>
        <w:rPr>
          <w:b w:val="0"/>
          <w:sz w:val="24"/>
          <w:szCs w:val="24"/>
        </w:rPr>
        <w:t xml:space="preserve"> тыс.руб., в том числе: 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 счет средств местного бюджета – 1</w:t>
      </w:r>
      <w:r w:rsidR="00F875F7">
        <w:rPr>
          <w:rFonts w:ascii="Times New Roman" w:hAnsi="Times New Roman"/>
          <w:sz w:val="24"/>
          <w:szCs w:val="24"/>
        </w:rPr>
        <w:t>8387,7</w:t>
      </w:r>
      <w:r>
        <w:rPr>
          <w:rFonts w:ascii="Times New Roman" w:hAnsi="Times New Roman"/>
          <w:sz w:val="24"/>
          <w:szCs w:val="24"/>
        </w:rPr>
        <w:t xml:space="preserve"> тыс.руб.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 счет средств районного бюджета – </w:t>
      </w:r>
      <w:r w:rsidR="00A56790">
        <w:rPr>
          <w:rFonts w:ascii="Times New Roman" w:hAnsi="Times New Roman"/>
          <w:sz w:val="24"/>
          <w:szCs w:val="24"/>
        </w:rPr>
        <w:t>2</w:t>
      </w:r>
      <w:r w:rsidR="00F875F7">
        <w:rPr>
          <w:rFonts w:ascii="Times New Roman" w:hAnsi="Times New Roman"/>
          <w:sz w:val="24"/>
          <w:szCs w:val="24"/>
        </w:rPr>
        <w:t>566,9</w:t>
      </w:r>
      <w:r>
        <w:rPr>
          <w:rFonts w:ascii="Times New Roman" w:hAnsi="Times New Roman"/>
          <w:sz w:val="24"/>
          <w:szCs w:val="24"/>
        </w:rPr>
        <w:t xml:space="preserve"> тыс.руб.</w:t>
      </w:r>
    </w:p>
    <w:p w:rsidR="006A0181" w:rsidRDefault="006A0181" w:rsidP="006A0181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 счет средств областного бюджета -16600 тыс.руб.</w:t>
      </w:r>
    </w:p>
    <w:p w:rsidR="006A0181" w:rsidRDefault="006A0181" w:rsidP="006A0181">
      <w:pPr>
        <w:pStyle w:val="a5"/>
        <w:rPr>
          <w:b/>
          <w:sz w:val="24"/>
          <w:szCs w:val="24"/>
        </w:rPr>
      </w:pPr>
    </w:p>
    <w:p w:rsidR="006A0181" w:rsidRDefault="006A0181" w:rsidP="006A0181">
      <w:pPr>
        <w:pStyle w:val="a5"/>
        <w:jc w:val="left"/>
        <w:rPr>
          <w:b/>
          <w:sz w:val="24"/>
          <w:szCs w:val="24"/>
        </w:rPr>
      </w:pPr>
    </w:p>
    <w:p w:rsidR="006A0181" w:rsidRDefault="006A0181" w:rsidP="006A0181">
      <w:pPr>
        <w:rPr>
          <w:sz w:val="20"/>
        </w:rPr>
      </w:pPr>
    </w:p>
    <w:p w:rsidR="006E7F0A" w:rsidRDefault="006E7F0A"/>
    <w:sectPr w:rsidR="006E7F0A" w:rsidSect="006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0181"/>
    <w:rsid w:val="000007BB"/>
    <w:rsid w:val="00000F26"/>
    <w:rsid w:val="00000FB4"/>
    <w:rsid w:val="00001A76"/>
    <w:rsid w:val="00002A1B"/>
    <w:rsid w:val="000033F2"/>
    <w:rsid w:val="00003ECB"/>
    <w:rsid w:val="00004394"/>
    <w:rsid w:val="00004DD1"/>
    <w:rsid w:val="00004FDF"/>
    <w:rsid w:val="00005DBD"/>
    <w:rsid w:val="00006163"/>
    <w:rsid w:val="0000754D"/>
    <w:rsid w:val="00007AE3"/>
    <w:rsid w:val="00007B5A"/>
    <w:rsid w:val="000108C4"/>
    <w:rsid w:val="00011BE4"/>
    <w:rsid w:val="0001220B"/>
    <w:rsid w:val="000126EE"/>
    <w:rsid w:val="00012818"/>
    <w:rsid w:val="00012CCC"/>
    <w:rsid w:val="00012E5C"/>
    <w:rsid w:val="00014B4B"/>
    <w:rsid w:val="00014D15"/>
    <w:rsid w:val="00017BD2"/>
    <w:rsid w:val="00021569"/>
    <w:rsid w:val="00021A8F"/>
    <w:rsid w:val="0002386D"/>
    <w:rsid w:val="00023BFF"/>
    <w:rsid w:val="000250FF"/>
    <w:rsid w:val="000252CA"/>
    <w:rsid w:val="000260C8"/>
    <w:rsid w:val="00026197"/>
    <w:rsid w:val="0002655D"/>
    <w:rsid w:val="00026B6E"/>
    <w:rsid w:val="00026DF7"/>
    <w:rsid w:val="00030504"/>
    <w:rsid w:val="0003053B"/>
    <w:rsid w:val="00030586"/>
    <w:rsid w:val="00030A2D"/>
    <w:rsid w:val="000319D3"/>
    <w:rsid w:val="000331FF"/>
    <w:rsid w:val="000342E2"/>
    <w:rsid w:val="000345C6"/>
    <w:rsid w:val="00035249"/>
    <w:rsid w:val="00035ABB"/>
    <w:rsid w:val="00036BF6"/>
    <w:rsid w:val="00036EF8"/>
    <w:rsid w:val="000405E9"/>
    <w:rsid w:val="00040E0F"/>
    <w:rsid w:val="00041454"/>
    <w:rsid w:val="000419C4"/>
    <w:rsid w:val="00041A23"/>
    <w:rsid w:val="00041B22"/>
    <w:rsid w:val="000422B0"/>
    <w:rsid w:val="00044507"/>
    <w:rsid w:val="000451C2"/>
    <w:rsid w:val="000471DE"/>
    <w:rsid w:val="00047710"/>
    <w:rsid w:val="000478EB"/>
    <w:rsid w:val="0005047E"/>
    <w:rsid w:val="0005129D"/>
    <w:rsid w:val="00051F52"/>
    <w:rsid w:val="00052AF4"/>
    <w:rsid w:val="0005307E"/>
    <w:rsid w:val="000531BD"/>
    <w:rsid w:val="0005528C"/>
    <w:rsid w:val="000557F1"/>
    <w:rsid w:val="000575E4"/>
    <w:rsid w:val="000575E6"/>
    <w:rsid w:val="000600B2"/>
    <w:rsid w:val="00060B63"/>
    <w:rsid w:val="00061177"/>
    <w:rsid w:val="000626AF"/>
    <w:rsid w:val="00062FBD"/>
    <w:rsid w:val="00063143"/>
    <w:rsid w:val="000634B3"/>
    <w:rsid w:val="00063876"/>
    <w:rsid w:val="0006461F"/>
    <w:rsid w:val="00064C04"/>
    <w:rsid w:val="00064E37"/>
    <w:rsid w:val="000651E7"/>
    <w:rsid w:val="00065DE2"/>
    <w:rsid w:val="00067627"/>
    <w:rsid w:val="00067871"/>
    <w:rsid w:val="000700ED"/>
    <w:rsid w:val="0007011A"/>
    <w:rsid w:val="00070DE7"/>
    <w:rsid w:val="0007167D"/>
    <w:rsid w:val="0007168E"/>
    <w:rsid w:val="00071E23"/>
    <w:rsid w:val="000724A3"/>
    <w:rsid w:val="00072EBE"/>
    <w:rsid w:val="00073041"/>
    <w:rsid w:val="0007385F"/>
    <w:rsid w:val="000744CE"/>
    <w:rsid w:val="0007568D"/>
    <w:rsid w:val="00076420"/>
    <w:rsid w:val="0007675F"/>
    <w:rsid w:val="00076BC5"/>
    <w:rsid w:val="00076FE8"/>
    <w:rsid w:val="00077677"/>
    <w:rsid w:val="00082633"/>
    <w:rsid w:val="000829B7"/>
    <w:rsid w:val="00084D8B"/>
    <w:rsid w:val="00086197"/>
    <w:rsid w:val="000872D4"/>
    <w:rsid w:val="0009358C"/>
    <w:rsid w:val="000936D4"/>
    <w:rsid w:val="000947BD"/>
    <w:rsid w:val="000957DA"/>
    <w:rsid w:val="00097430"/>
    <w:rsid w:val="00097FF9"/>
    <w:rsid w:val="000A04BC"/>
    <w:rsid w:val="000A1419"/>
    <w:rsid w:val="000A1A81"/>
    <w:rsid w:val="000A1EC0"/>
    <w:rsid w:val="000A27E0"/>
    <w:rsid w:val="000A2F8A"/>
    <w:rsid w:val="000A35AB"/>
    <w:rsid w:val="000A4789"/>
    <w:rsid w:val="000A4D99"/>
    <w:rsid w:val="000A4DAE"/>
    <w:rsid w:val="000A5693"/>
    <w:rsid w:val="000A7487"/>
    <w:rsid w:val="000A7AFB"/>
    <w:rsid w:val="000B1353"/>
    <w:rsid w:val="000B14E6"/>
    <w:rsid w:val="000B2F99"/>
    <w:rsid w:val="000B30BF"/>
    <w:rsid w:val="000B333D"/>
    <w:rsid w:val="000B693B"/>
    <w:rsid w:val="000B7A56"/>
    <w:rsid w:val="000C03BD"/>
    <w:rsid w:val="000C08C2"/>
    <w:rsid w:val="000C0AC4"/>
    <w:rsid w:val="000C0EB8"/>
    <w:rsid w:val="000C38F3"/>
    <w:rsid w:val="000C3BCE"/>
    <w:rsid w:val="000C470B"/>
    <w:rsid w:val="000C58C3"/>
    <w:rsid w:val="000C5EDF"/>
    <w:rsid w:val="000C6165"/>
    <w:rsid w:val="000C790B"/>
    <w:rsid w:val="000D1F93"/>
    <w:rsid w:val="000D20BE"/>
    <w:rsid w:val="000D26A3"/>
    <w:rsid w:val="000D44E9"/>
    <w:rsid w:val="000D4A1E"/>
    <w:rsid w:val="000D58C0"/>
    <w:rsid w:val="000D5E16"/>
    <w:rsid w:val="000D780E"/>
    <w:rsid w:val="000D7860"/>
    <w:rsid w:val="000D7E1B"/>
    <w:rsid w:val="000E03D6"/>
    <w:rsid w:val="000E0506"/>
    <w:rsid w:val="000E0FA0"/>
    <w:rsid w:val="000E11B2"/>
    <w:rsid w:val="000E1BBC"/>
    <w:rsid w:val="000E256D"/>
    <w:rsid w:val="000E2BD1"/>
    <w:rsid w:val="000E451D"/>
    <w:rsid w:val="000E4734"/>
    <w:rsid w:val="000E48E4"/>
    <w:rsid w:val="000E4AAC"/>
    <w:rsid w:val="000E54B7"/>
    <w:rsid w:val="000E6110"/>
    <w:rsid w:val="000E6A09"/>
    <w:rsid w:val="000E6F89"/>
    <w:rsid w:val="000F05C3"/>
    <w:rsid w:val="000F0B6E"/>
    <w:rsid w:val="000F0B8A"/>
    <w:rsid w:val="000F2B3D"/>
    <w:rsid w:val="000F3074"/>
    <w:rsid w:val="000F3C88"/>
    <w:rsid w:val="000F57F8"/>
    <w:rsid w:val="000F5C46"/>
    <w:rsid w:val="000F611B"/>
    <w:rsid w:val="000F7269"/>
    <w:rsid w:val="000F7814"/>
    <w:rsid w:val="000F7BD7"/>
    <w:rsid w:val="000F7E00"/>
    <w:rsid w:val="00100121"/>
    <w:rsid w:val="0010079E"/>
    <w:rsid w:val="0010268F"/>
    <w:rsid w:val="00103BB7"/>
    <w:rsid w:val="00103D5D"/>
    <w:rsid w:val="0010446D"/>
    <w:rsid w:val="00104480"/>
    <w:rsid w:val="001047D8"/>
    <w:rsid w:val="00104B03"/>
    <w:rsid w:val="0010566F"/>
    <w:rsid w:val="00105794"/>
    <w:rsid w:val="001073C7"/>
    <w:rsid w:val="0010764A"/>
    <w:rsid w:val="00112E84"/>
    <w:rsid w:val="0011370E"/>
    <w:rsid w:val="00114801"/>
    <w:rsid w:val="00114A13"/>
    <w:rsid w:val="00114D08"/>
    <w:rsid w:val="00115015"/>
    <w:rsid w:val="001153A5"/>
    <w:rsid w:val="0011544D"/>
    <w:rsid w:val="001154D2"/>
    <w:rsid w:val="001158CF"/>
    <w:rsid w:val="00116DF3"/>
    <w:rsid w:val="00117BFD"/>
    <w:rsid w:val="00117DF1"/>
    <w:rsid w:val="0012056D"/>
    <w:rsid w:val="00121080"/>
    <w:rsid w:val="0012120D"/>
    <w:rsid w:val="001212BE"/>
    <w:rsid w:val="001213F4"/>
    <w:rsid w:val="00121734"/>
    <w:rsid w:val="00122A88"/>
    <w:rsid w:val="00122C45"/>
    <w:rsid w:val="00124267"/>
    <w:rsid w:val="00124CCC"/>
    <w:rsid w:val="001277F2"/>
    <w:rsid w:val="001278FC"/>
    <w:rsid w:val="00130879"/>
    <w:rsid w:val="00130B75"/>
    <w:rsid w:val="00130B8A"/>
    <w:rsid w:val="00130DD6"/>
    <w:rsid w:val="00131D6A"/>
    <w:rsid w:val="0013278C"/>
    <w:rsid w:val="00133A68"/>
    <w:rsid w:val="00134F7F"/>
    <w:rsid w:val="00137761"/>
    <w:rsid w:val="00137D52"/>
    <w:rsid w:val="00141FAF"/>
    <w:rsid w:val="001430E1"/>
    <w:rsid w:val="00143C78"/>
    <w:rsid w:val="00143EEB"/>
    <w:rsid w:val="00144F2E"/>
    <w:rsid w:val="0014519E"/>
    <w:rsid w:val="00145599"/>
    <w:rsid w:val="00145A78"/>
    <w:rsid w:val="00145F5D"/>
    <w:rsid w:val="0014656F"/>
    <w:rsid w:val="00146617"/>
    <w:rsid w:val="0014791D"/>
    <w:rsid w:val="00147E60"/>
    <w:rsid w:val="001504C3"/>
    <w:rsid w:val="00150B10"/>
    <w:rsid w:val="00151360"/>
    <w:rsid w:val="001520EC"/>
    <w:rsid w:val="00152107"/>
    <w:rsid w:val="00152359"/>
    <w:rsid w:val="0015331D"/>
    <w:rsid w:val="00154948"/>
    <w:rsid w:val="00156138"/>
    <w:rsid w:val="001562CD"/>
    <w:rsid w:val="00157AD1"/>
    <w:rsid w:val="00160770"/>
    <w:rsid w:val="001608F3"/>
    <w:rsid w:val="001611A9"/>
    <w:rsid w:val="001612A5"/>
    <w:rsid w:val="00161ED5"/>
    <w:rsid w:val="00163993"/>
    <w:rsid w:val="00163AC4"/>
    <w:rsid w:val="001649E0"/>
    <w:rsid w:val="001649FB"/>
    <w:rsid w:val="00165F28"/>
    <w:rsid w:val="0016627B"/>
    <w:rsid w:val="00167C69"/>
    <w:rsid w:val="001704D9"/>
    <w:rsid w:val="00170DB3"/>
    <w:rsid w:val="00172663"/>
    <w:rsid w:val="001726C1"/>
    <w:rsid w:val="00172870"/>
    <w:rsid w:val="00174017"/>
    <w:rsid w:val="00174BCD"/>
    <w:rsid w:val="00174C28"/>
    <w:rsid w:val="00175913"/>
    <w:rsid w:val="00175FBD"/>
    <w:rsid w:val="0017704C"/>
    <w:rsid w:val="00177AB8"/>
    <w:rsid w:val="001802C5"/>
    <w:rsid w:val="00180427"/>
    <w:rsid w:val="00180AAD"/>
    <w:rsid w:val="001831D4"/>
    <w:rsid w:val="0018484D"/>
    <w:rsid w:val="001848C3"/>
    <w:rsid w:val="001848DE"/>
    <w:rsid w:val="00184B68"/>
    <w:rsid w:val="0018621C"/>
    <w:rsid w:val="001863B6"/>
    <w:rsid w:val="00186DAE"/>
    <w:rsid w:val="00186E3A"/>
    <w:rsid w:val="001879AD"/>
    <w:rsid w:val="00187A1C"/>
    <w:rsid w:val="00190A00"/>
    <w:rsid w:val="00190F9C"/>
    <w:rsid w:val="00191761"/>
    <w:rsid w:val="00191909"/>
    <w:rsid w:val="0019278A"/>
    <w:rsid w:val="00192DB3"/>
    <w:rsid w:val="001947FF"/>
    <w:rsid w:val="00194ADB"/>
    <w:rsid w:val="00194AE4"/>
    <w:rsid w:val="00194EDC"/>
    <w:rsid w:val="00195520"/>
    <w:rsid w:val="001958EB"/>
    <w:rsid w:val="00197EDF"/>
    <w:rsid w:val="001A0F63"/>
    <w:rsid w:val="001A1358"/>
    <w:rsid w:val="001A2058"/>
    <w:rsid w:val="001A218C"/>
    <w:rsid w:val="001A240E"/>
    <w:rsid w:val="001A2F79"/>
    <w:rsid w:val="001A44CD"/>
    <w:rsid w:val="001A4B89"/>
    <w:rsid w:val="001A59AA"/>
    <w:rsid w:val="001A65DF"/>
    <w:rsid w:val="001A7139"/>
    <w:rsid w:val="001A7351"/>
    <w:rsid w:val="001A752E"/>
    <w:rsid w:val="001A7E31"/>
    <w:rsid w:val="001B13ED"/>
    <w:rsid w:val="001B1B7C"/>
    <w:rsid w:val="001B3178"/>
    <w:rsid w:val="001B3ADC"/>
    <w:rsid w:val="001B3DBE"/>
    <w:rsid w:val="001B3F6C"/>
    <w:rsid w:val="001B4635"/>
    <w:rsid w:val="001B4F01"/>
    <w:rsid w:val="001B58FF"/>
    <w:rsid w:val="001B5995"/>
    <w:rsid w:val="001B6E18"/>
    <w:rsid w:val="001B7EB1"/>
    <w:rsid w:val="001C0BBE"/>
    <w:rsid w:val="001C3207"/>
    <w:rsid w:val="001C3589"/>
    <w:rsid w:val="001C396F"/>
    <w:rsid w:val="001C3CDA"/>
    <w:rsid w:val="001C5DBC"/>
    <w:rsid w:val="001C6858"/>
    <w:rsid w:val="001C69B1"/>
    <w:rsid w:val="001D011A"/>
    <w:rsid w:val="001D02DA"/>
    <w:rsid w:val="001D0E6D"/>
    <w:rsid w:val="001D0EC4"/>
    <w:rsid w:val="001D17F6"/>
    <w:rsid w:val="001D1978"/>
    <w:rsid w:val="001D19FF"/>
    <w:rsid w:val="001D21AC"/>
    <w:rsid w:val="001D395E"/>
    <w:rsid w:val="001D3E41"/>
    <w:rsid w:val="001D51B9"/>
    <w:rsid w:val="001D5859"/>
    <w:rsid w:val="001D714C"/>
    <w:rsid w:val="001D7D23"/>
    <w:rsid w:val="001E03D0"/>
    <w:rsid w:val="001E0EE9"/>
    <w:rsid w:val="001E0F67"/>
    <w:rsid w:val="001E1525"/>
    <w:rsid w:val="001E1E7A"/>
    <w:rsid w:val="001E1EAD"/>
    <w:rsid w:val="001E2C9D"/>
    <w:rsid w:val="001E2E00"/>
    <w:rsid w:val="001E314F"/>
    <w:rsid w:val="001E31A2"/>
    <w:rsid w:val="001E392C"/>
    <w:rsid w:val="001E3E8B"/>
    <w:rsid w:val="001E3F86"/>
    <w:rsid w:val="001E4164"/>
    <w:rsid w:val="001E4C89"/>
    <w:rsid w:val="001E56A6"/>
    <w:rsid w:val="001E6896"/>
    <w:rsid w:val="001E6FFC"/>
    <w:rsid w:val="001E7B3D"/>
    <w:rsid w:val="001F012F"/>
    <w:rsid w:val="001F1033"/>
    <w:rsid w:val="001F288D"/>
    <w:rsid w:val="001F291B"/>
    <w:rsid w:val="001F3080"/>
    <w:rsid w:val="001F35F5"/>
    <w:rsid w:val="001F45CB"/>
    <w:rsid w:val="001F4689"/>
    <w:rsid w:val="001F5D9A"/>
    <w:rsid w:val="001F7D57"/>
    <w:rsid w:val="002002B4"/>
    <w:rsid w:val="0020035B"/>
    <w:rsid w:val="00200592"/>
    <w:rsid w:val="00201396"/>
    <w:rsid w:val="0020180C"/>
    <w:rsid w:val="00201F27"/>
    <w:rsid w:val="00202AC1"/>
    <w:rsid w:val="0020383D"/>
    <w:rsid w:val="002039E4"/>
    <w:rsid w:val="00203C8A"/>
    <w:rsid w:val="002040CF"/>
    <w:rsid w:val="0020439B"/>
    <w:rsid w:val="0020484B"/>
    <w:rsid w:val="0020662F"/>
    <w:rsid w:val="00210166"/>
    <w:rsid w:val="002105A3"/>
    <w:rsid w:val="00211B3D"/>
    <w:rsid w:val="00211C03"/>
    <w:rsid w:val="00211C27"/>
    <w:rsid w:val="00211C6E"/>
    <w:rsid w:val="00213AD9"/>
    <w:rsid w:val="00213E51"/>
    <w:rsid w:val="002148F8"/>
    <w:rsid w:val="00214ACB"/>
    <w:rsid w:val="0021575C"/>
    <w:rsid w:val="00215B84"/>
    <w:rsid w:val="00215E4C"/>
    <w:rsid w:val="00216873"/>
    <w:rsid w:val="002168AE"/>
    <w:rsid w:val="00216CBB"/>
    <w:rsid w:val="00217B78"/>
    <w:rsid w:val="00220740"/>
    <w:rsid w:val="00220E2F"/>
    <w:rsid w:val="00222555"/>
    <w:rsid w:val="00223B42"/>
    <w:rsid w:val="00226776"/>
    <w:rsid w:val="00226B41"/>
    <w:rsid w:val="00227BBD"/>
    <w:rsid w:val="002307F6"/>
    <w:rsid w:val="002316BC"/>
    <w:rsid w:val="002324AB"/>
    <w:rsid w:val="002328A5"/>
    <w:rsid w:val="0023344B"/>
    <w:rsid w:val="00233987"/>
    <w:rsid w:val="002355D0"/>
    <w:rsid w:val="00235CDE"/>
    <w:rsid w:val="00237E12"/>
    <w:rsid w:val="002402FC"/>
    <w:rsid w:val="0024041B"/>
    <w:rsid w:val="00240CB3"/>
    <w:rsid w:val="002419B8"/>
    <w:rsid w:val="002419CA"/>
    <w:rsid w:val="00241FB6"/>
    <w:rsid w:val="0024413D"/>
    <w:rsid w:val="00244A10"/>
    <w:rsid w:val="00245A23"/>
    <w:rsid w:val="00245FB4"/>
    <w:rsid w:val="00246D0B"/>
    <w:rsid w:val="00246F4F"/>
    <w:rsid w:val="00250CE2"/>
    <w:rsid w:val="002514FA"/>
    <w:rsid w:val="0025221B"/>
    <w:rsid w:val="00253D94"/>
    <w:rsid w:val="00253E62"/>
    <w:rsid w:val="002550B7"/>
    <w:rsid w:val="002552B1"/>
    <w:rsid w:val="0025560C"/>
    <w:rsid w:val="00255938"/>
    <w:rsid w:val="00255B26"/>
    <w:rsid w:val="00255B36"/>
    <w:rsid w:val="00255B74"/>
    <w:rsid w:val="00255CEB"/>
    <w:rsid w:val="00255E8B"/>
    <w:rsid w:val="002575AB"/>
    <w:rsid w:val="00260014"/>
    <w:rsid w:val="002615E2"/>
    <w:rsid w:val="00261BBE"/>
    <w:rsid w:val="00262D66"/>
    <w:rsid w:val="0026338C"/>
    <w:rsid w:val="002653B5"/>
    <w:rsid w:val="00265517"/>
    <w:rsid w:val="00267052"/>
    <w:rsid w:val="0026722F"/>
    <w:rsid w:val="00267F89"/>
    <w:rsid w:val="0027010E"/>
    <w:rsid w:val="002706BF"/>
    <w:rsid w:val="00270AF7"/>
    <w:rsid w:val="00270D4F"/>
    <w:rsid w:val="00270D62"/>
    <w:rsid w:val="0027151D"/>
    <w:rsid w:val="00271546"/>
    <w:rsid w:val="00271729"/>
    <w:rsid w:val="0027273F"/>
    <w:rsid w:val="0027327D"/>
    <w:rsid w:val="00273698"/>
    <w:rsid w:val="00274C0F"/>
    <w:rsid w:val="002752D8"/>
    <w:rsid w:val="002759EC"/>
    <w:rsid w:val="002760BF"/>
    <w:rsid w:val="00276A45"/>
    <w:rsid w:val="00276ACF"/>
    <w:rsid w:val="00280CDD"/>
    <w:rsid w:val="00281FC0"/>
    <w:rsid w:val="00282D3B"/>
    <w:rsid w:val="00283199"/>
    <w:rsid w:val="00283EC7"/>
    <w:rsid w:val="00284925"/>
    <w:rsid w:val="002859F5"/>
    <w:rsid w:val="00285BD1"/>
    <w:rsid w:val="00285DEA"/>
    <w:rsid w:val="00287F4E"/>
    <w:rsid w:val="002908A8"/>
    <w:rsid w:val="00290E5F"/>
    <w:rsid w:val="002913EB"/>
    <w:rsid w:val="00291F8A"/>
    <w:rsid w:val="00293324"/>
    <w:rsid w:val="00293F7E"/>
    <w:rsid w:val="00294706"/>
    <w:rsid w:val="0029540A"/>
    <w:rsid w:val="00295A80"/>
    <w:rsid w:val="00295EC5"/>
    <w:rsid w:val="002965FF"/>
    <w:rsid w:val="0029749B"/>
    <w:rsid w:val="002A015D"/>
    <w:rsid w:val="002A0494"/>
    <w:rsid w:val="002A073F"/>
    <w:rsid w:val="002A0D41"/>
    <w:rsid w:val="002A235F"/>
    <w:rsid w:val="002A2E2C"/>
    <w:rsid w:val="002A3D15"/>
    <w:rsid w:val="002A3EB5"/>
    <w:rsid w:val="002A4685"/>
    <w:rsid w:val="002A5CC4"/>
    <w:rsid w:val="002A690E"/>
    <w:rsid w:val="002A709E"/>
    <w:rsid w:val="002A7296"/>
    <w:rsid w:val="002B0155"/>
    <w:rsid w:val="002B034E"/>
    <w:rsid w:val="002B188A"/>
    <w:rsid w:val="002B1B0D"/>
    <w:rsid w:val="002B2B8F"/>
    <w:rsid w:val="002B47A0"/>
    <w:rsid w:val="002B47F8"/>
    <w:rsid w:val="002B48FC"/>
    <w:rsid w:val="002B49D6"/>
    <w:rsid w:val="002B5578"/>
    <w:rsid w:val="002B6BEE"/>
    <w:rsid w:val="002B729A"/>
    <w:rsid w:val="002B72E4"/>
    <w:rsid w:val="002B73CA"/>
    <w:rsid w:val="002B7857"/>
    <w:rsid w:val="002B7D62"/>
    <w:rsid w:val="002C23B1"/>
    <w:rsid w:val="002C427C"/>
    <w:rsid w:val="002C48C0"/>
    <w:rsid w:val="002C4A40"/>
    <w:rsid w:val="002C4BCD"/>
    <w:rsid w:val="002C75FC"/>
    <w:rsid w:val="002D0BF2"/>
    <w:rsid w:val="002D2A10"/>
    <w:rsid w:val="002D3C78"/>
    <w:rsid w:val="002D4A18"/>
    <w:rsid w:val="002D4C7D"/>
    <w:rsid w:val="002D4E0F"/>
    <w:rsid w:val="002D4FBF"/>
    <w:rsid w:val="002D5495"/>
    <w:rsid w:val="002D5666"/>
    <w:rsid w:val="002D6BAC"/>
    <w:rsid w:val="002D7798"/>
    <w:rsid w:val="002D79D6"/>
    <w:rsid w:val="002D7D19"/>
    <w:rsid w:val="002E326B"/>
    <w:rsid w:val="002E3BC3"/>
    <w:rsid w:val="002E3C53"/>
    <w:rsid w:val="002E4232"/>
    <w:rsid w:val="002E4A66"/>
    <w:rsid w:val="002E539A"/>
    <w:rsid w:val="002E58DC"/>
    <w:rsid w:val="002E6088"/>
    <w:rsid w:val="002E65C6"/>
    <w:rsid w:val="002F01F0"/>
    <w:rsid w:val="002F19F3"/>
    <w:rsid w:val="002F2463"/>
    <w:rsid w:val="002F2C7D"/>
    <w:rsid w:val="002F2F67"/>
    <w:rsid w:val="002F3A16"/>
    <w:rsid w:val="002F3E24"/>
    <w:rsid w:val="002F4460"/>
    <w:rsid w:val="002F4B4E"/>
    <w:rsid w:val="002F61AB"/>
    <w:rsid w:val="002F6B2E"/>
    <w:rsid w:val="002F6BB3"/>
    <w:rsid w:val="002F6BF5"/>
    <w:rsid w:val="002F7BC3"/>
    <w:rsid w:val="00300107"/>
    <w:rsid w:val="0030180E"/>
    <w:rsid w:val="003030CD"/>
    <w:rsid w:val="00303849"/>
    <w:rsid w:val="00303E83"/>
    <w:rsid w:val="0030413E"/>
    <w:rsid w:val="00304433"/>
    <w:rsid w:val="00305462"/>
    <w:rsid w:val="00305A9C"/>
    <w:rsid w:val="00307C28"/>
    <w:rsid w:val="00311C5E"/>
    <w:rsid w:val="00311D36"/>
    <w:rsid w:val="00312FBC"/>
    <w:rsid w:val="00313742"/>
    <w:rsid w:val="00313D9E"/>
    <w:rsid w:val="00313F14"/>
    <w:rsid w:val="00314534"/>
    <w:rsid w:val="00314CBC"/>
    <w:rsid w:val="00315574"/>
    <w:rsid w:val="00315A09"/>
    <w:rsid w:val="0031651C"/>
    <w:rsid w:val="003169A9"/>
    <w:rsid w:val="0031784C"/>
    <w:rsid w:val="00317995"/>
    <w:rsid w:val="00321054"/>
    <w:rsid w:val="00321522"/>
    <w:rsid w:val="003217A5"/>
    <w:rsid w:val="003233CA"/>
    <w:rsid w:val="00323B4D"/>
    <w:rsid w:val="00324CF6"/>
    <w:rsid w:val="00325329"/>
    <w:rsid w:val="003258C4"/>
    <w:rsid w:val="00326A17"/>
    <w:rsid w:val="00327BD0"/>
    <w:rsid w:val="003305CC"/>
    <w:rsid w:val="003318B0"/>
    <w:rsid w:val="00332212"/>
    <w:rsid w:val="003325CE"/>
    <w:rsid w:val="00333019"/>
    <w:rsid w:val="0033353D"/>
    <w:rsid w:val="00333E2B"/>
    <w:rsid w:val="003346CC"/>
    <w:rsid w:val="00335AA6"/>
    <w:rsid w:val="00335DD4"/>
    <w:rsid w:val="00335E1A"/>
    <w:rsid w:val="0033641A"/>
    <w:rsid w:val="00336500"/>
    <w:rsid w:val="00336586"/>
    <w:rsid w:val="00336F74"/>
    <w:rsid w:val="00337018"/>
    <w:rsid w:val="003370C0"/>
    <w:rsid w:val="00337EB6"/>
    <w:rsid w:val="00337F28"/>
    <w:rsid w:val="00337FDC"/>
    <w:rsid w:val="00340725"/>
    <w:rsid w:val="003432F0"/>
    <w:rsid w:val="00343648"/>
    <w:rsid w:val="00343AE1"/>
    <w:rsid w:val="00344406"/>
    <w:rsid w:val="003447B6"/>
    <w:rsid w:val="00345B1D"/>
    <w:rsid w:val="00347529"/>
    <w:rsid w:val="0034773C"/>
    <w:rsid w:val="00347FB9"/>
    <w:rsid w:val="00350D18"/>
    <w:rsid w:val="00351B79"/>
    <w:rsid w:val="00352106"/>
    <w:rsid w:val="0035233C"/>
    <w:rsid w:val="003542F5"/>
    <w:rsid w:val="003566A5"/>
    <w:rsid w:val="003575DB"/>
    <w:rsid w:val="00357A4F"/>
    <w:rsid w:val="00360380"/>
    <w:rsid w:val="003606CB"/>
    <w:rsid w:val="003609B2"/>
    <w:rsid w:val="00360EC8"/>
    <w:rsid w:val="003613E4"/>
    <w:rsid w:val="00362262"/>
    <w:rsid w:val="00362914"/>
    <w:rsid w:val="00363BEE"/>
    <w:rsid w:val="003642FE"/>
    <w:rsid w:val="003661E2"/>
    <w:rsid w:val="00367F0E"/>
    <w:rsid w:val="00367F4A"/>
    <w:rsid w:val="00370054"/>
    <w:rsid w:val="00370336"/>
    <w:rsid w:val="0037046B"/>
    <w:rsid w:val="00371522"/>
    <w:rsid w:val="00372107"/>
    <w:rsid w:val="00372352"/>
    <w:rsid w:val="0037331A"/>
    <w:rsid w:val="0037393C"/>
    <w:rsid w:val="00374873"/>
    <w:rsid w:val="003748A3"/>
    <w:rsid w:val="00375A99"/>
    <w:rsid w:val="00375CC1"/>
    <w:rsid w:val="003767F9"/>
    <w:rsid w:val="00376BF1"/>
    <w:rsid w:val="003773B7"/>
    <w:rsid w:val="003774FE"/>
    <w:rsid w:val="00377B86"/>
    <w:rsid w:val="003806B9"/>
    <w:rsid w:val="00380CBA"/>
    <w:rsid w:val="003817CA"/>
    <w:rsid w:val="00381EDA"/>
    <w:rsid w:val="00383074"/>
    <w:rsid w:val="00383318"/>
    <w:rsid w:val="0038339E"/>
    <w:rsid w:val="0038342B"/>
    <w:rsid w:val="00383671"/>
    <w:rsid w:val="00383BD2"/>
    <w:rsid w:val="0038517F"/>
    <w:rsid w:val="00386E7C"/>
    <w:rsid w:val="00387EEA"/>
    <w:rsid w:val="00390D36"/>
    <w:rsid w:val="0039130F"/>
    <w:rsid w:val="0039163D"/>
    <w:rsid w:val="0039229A"/>
    <w:rsid w:val="0039282E"/>
    <w:rsid w:val="00392A30"/>
    <w:rsid w:val="00392A8D"/>
    <w:rsid w:val="0039305F"/>
    <w:rsid w:val="003947B5"/>
    <w:rsid w:val="00395534"/>
    <w:rsid w:val="00395862"/>
    <w:rsid w:val="003A022C"/>
    <w:rsid w:val="003A1791"/>
    <w:rsid w:val="003A1AC8"/>
    <w:rsid w:val="003A3184"/>
    <w:rsid w:val="003A44B8"/>
    <w:rsid w:val="003A4610"/>
    <w:rsid w:val="003A549E"/>
    <w:rsid w:val="003A57A8"/>
    <w:rsid w:val="003A70F6"/>
    <w:rsid w:val="003B0437"/>
    <w:rsid w:val="003B0731"/>
    <w:rsid w:val="003B1CA4"/>
    <w:rsid w:val="003B1E9E"/>
    <w:rsid w:val="003B1FC8"/>
    <w:rsid w:val="003B258C"/>
    <w:rsid w:val="003B2A0C"/>
    <w:rsid w:val="003B33D5"/>
    <w:rsid w:val="003B49C6"/>
    <w:rsid w:val="003B4E15"/>
    <w:rsid w:val="003B4EF6"/>
    <w:rsid w:val="003B516F"/>
    <w:rsid w:val="003B5C79"/>
    <w:rsid w:val="003B63FF"/>
    <w:rsid w:val="003B7284"/>
    <w:rsid w:val="003B782E"/>
    <w:rsid w:val="003B7A7D"/>
    <w:rsid w:val="003C0C09"/>
    <w:rsid w:val="003C1207"/>
    <w:rsid w:val="003C1AD8"/>
    <w:rsid w:val="003C2474"/>
    <w:rsid w:val="003C3C6B"/>
    <w:rsid w:val="003C5E51"/>
    <w:rsid w:val="003C61DC"/>
    <w:rsid w:val="003C6803"/>
    <w:rsid w:val="003D028C"/>
    <w:rsid w:val="003D0C11"/>
    <w:rsid w:val="003D1979"/>
    <w:rsid w:val="003D1A01"/>
    <w:rsid w:val="003D1A80"/>
    <w:rsid w:val="003D1CF9"/>
    <w:rsid w:val="003D251C"/>
    <w:rsid w:val="003D2972"/>
    <w:rsid w:val="003D29BA"/>
    <w:rsid w:val="003D3E0D"/>
    <w:rsid w:val="003D4BDC"/>
    <w:rsid w:val="003D5358"/>
    <w:rsid w:val="003D5B14"/>
    <w:rsid w:val="003D7013"/>
    <w:rsid w:val="003D7766"/>
    <w:rsid w:val="003D7D15"/>
    <w:rsid w:val="003E0222"/>
    <w:rsid w:val="003E0CD7"/>
    <w:rsid w:val="003E123C"/>
    <w:rsid w:val="003E15F4"/>
    <w:rsid w:val="003E2207"/>
    <w:rsid w:val="003E239C"/>
    <w:rsid w:val="003E2540"/>
    <w:rsid w:val="003E3B10"/>
    <w:rsid w:val="003E5328"/>
    <w:rsid w:val="003E5426"/>
    <w:rsid w:val="003E5E8C"/>
    <w:rsid w:val="003E7801"/>
    <w:rsid w:val="003E786B"/>
    <w:rsid w:val="003F0FCB"/>
    <w:rsid w:val="003F26A0"/>
    <w:rsid w:val="003F2ADE"/>
    <w:rsid w:val="003F2F74"/>
    <w:rsid w:val="003F424E"/>
    <w:rsid w:val="003F4C83"/>
    <w:rsid w:val="003F5B4D"/>
    <w:rsid w:val="003F6433"/>
    <w:rsid w:val="003F6613"/>
    <w:rsid w:val="003F6908"/>
    <w:rsid w:val="003F6A69"/>
    <w:rsid w:val="003F6AA8"/>
    <w:rsid w:val="003F75F5"/>
    <w:rsid w:val="003F7E21"/>
    <w:rsid w:val="004015CE"/>
    <w:rsid w:val="0040197D"/>
    <w:rsid w:val="00402829"/>
    <w:rsid w:val="00402A1D"/>
    <w:rsid w:val="00403ADB"/>
    <w:rsid w:val="00403D4D"/>
    <w:rsid w:val="0040454E"/>
    <w:rsid w:val="00406339"/>
    <w:rsid w:val="00406420"/>
    <w:rsid w:val="004068E7"/>
    <w:rsid w:val="00406992"/>
    <w:rsid w:val="00407F27"/>
    <w:rsid w:val="00410514"/>
    <w:rsid w:val="00412A82"/>
    <w:rsid w:val="00413D16"/>
    <w:rsid w:val="004146EC"/>
    <w:rsid w:val="00414B7A"/>
    <w:rsid w:val="00415D30"/>
    <w:rsid w:val="00415E61"/>
    <w:rsid w:val="00421035"/>
    <w:rsid w:val="004217C4"/>
    <w:rsid w:val="00421BB0"/>
    <w:rsid w:val="00421E13"/>
    <w:rsid w:val="004220FE"/>
    <w:rsid w:val="00423DA8"/>
    <w:rsid w:val="004240B9"/>
    <w:rsid w:val="00424373"/>
    <w:rsid w:val="00424A6F"/>
    <w:rsid w:val="00426643"/>
    <w:rsid w:val="004273DE"/>
    <w:rsid w:val="00427BF7"/>
    <w:rsid w:val="00427D3B"/>
    <w:rsid w:val="00430031"/>
    <w:rsid w:val="00430651"/>
    <w:rsid w:val="00430AE4"/>
    <w:rsid w:val="00430CFA"/>
    <w:rsid w:val="00431BFB"/>
    <w:rsid w:val="00432132"/>
    <w:rsid w:val="00433290"/>
    <w:rsid w:val="0043335C"/>
    <w:rsid w:val="004337C6"/>
    <w:rsid w:val="00433D7C"/>
    <w:rsid w:val="004346BF"/>
    <w:rsid w:val="00435416"/>
    <w:rsid w:val="00435C0E"/>
    <w:rsid w:val="00435D98"/>
    <w:rsid w:val="00436752"/>
    <w:rsid w:val="004367B5"/>
    <w:rsid w:val="004379EE"/>
    <w:rsid w:val="00437BB8"/>
    <w:rsid w:val="00440306"/>
    <w:rsid w:val="00440399"/>
    <w:rsid w:val="004403F2"/>
    <w:rsid w:val="00441C5A"/>
    <w:rsid w:val="00442598"/>
    <w:rsid w:val="0044279B"/>
    <w:rsid w:val="004428EF"/>
    <w:rsid w:val="00443273"/>
    <w:rsid w:val="00444C40"/>
    <w:rsid w:val="00445239"/>
    <w:rsid w:val="004458C4"/>
    <w:rsid w:val="00446A05"/>
    <w:rsid w:val="00447FCE"/>
    <w:rsid w:val="00450DB3"/>
    <w:rsid w:val="00451895"/>
    <w:rsid w:val="004518A7"/>
    <w:rsid w:val="00454353"/>
    <w:rsid w:val="004545D4"/>
    <w:rsid w:val="00454E6B"/>
    <w:rsid w:val="00455388"/>
    <w:rsid w:val="00455436"/>
    <w:rsid w:val="0045611D"/>
    <w:rsid w:val="00456136"/>
    <w:rsid w:val="00456DAB"/>
    <w:rsid w:val="00457D70"/>
    <w:rsid w:val="00460368"/>
    <w:rsid w:val="004603D4"/>
    <w:rsid w:val="0046043B"/>
    <w:rsid w:val="00460820"/>
    <w:rsid w:val="00461836"/>
    <w:rsid w:val="00461D21"/>
    <w:rsid w:val="00461E01"/>
    <w:rsid w:val="004623C4"/>
    <w:rsid w:val="00462ED5"/>
    <w:rsid w:val="0046330A"/>
    <w:rsid w:val="00463319"/>
    <w:rsid w:val="00463B45"/>
    <w:rsid w:val="00463D38"/>
    <w:rsid w:val="00463DA0"/>
    <w:rsid w:val="00464236"/>
    <w:rsid w:val="0046495D"/>
    <w:rsid w:val="00465B91"/>
    <w:rsid w:val="00466CCD"/>
    <w:rsid w:val="00466F9B"/>
    <w:rsid w:val="0046711F"/>
    <w:rsid w:val="00467233"/>
    <w:rsid w:val="0046763B"/>
    <w:rsid w:val="00470748"/>
    <w:rsid w:val="0047203B"/>
    <w:rsid w:val="004757A8"/>
    <w:rsid w:val="00476F2E"/>
    <w:rsid w:val="00477605"/>
    <w:rsid w:val="00477A3B"/>
    <w:rsid w:val="00480BAD"/>
    <w:rsid w:val="00480EA5"/>
    <w:rsid w:val="00481819"/>
    <w:rsid w:val="00481A0A"/>
    <w:rsid w:val="00483586"/>
    <w:rsid w:val="004836A6"/>
    <w:rsid w:val="00483C6C"/>
    <w:rsid w:val="00483DC2"/>
    <w:rsid w:val="00485A49"/>
    <w:rsid w:val="00486BE5"/>
    <w:rsid w:val="00486C72"/>
    <w:rsid w:val="00486C90"/>
    <w:rsid w:val="00487A87"/>
    <w:rsid w:val="00490175"/>
    <w:rsid w:val="00490826"/>
    <w:rsid w:val="00492BB2"/>
    <w:rsid w:val="00493181"/>
    <w:rsid w:val="00493280"/>
    <w:rsid w:val="00493BA6"/>
    <w:rsid w:val="0049473D"/>
    <w:rsid w:val="00494E5C"/>
    <w:rsid w:val="00494E6D"/>
    <w:rsid w:val="00495236"/>
    <w:rsid w:val="00495D79"/>
    <w:rsid w:val="00496A8B"/>
    <w:rsid w:val="00496BC3"/>
    <w:rsid w:val="00496D85"/>
    <w:rsid w:val="004A0927"/>
    <w:rsid w:val="004A0B1C"/>
    <w:rsid w:val="004A0E4D"/>
    <w:rsid w:val="004A17C2"/>
    <w:rsid w:val="004A20EA"/>
    <w:rsid w:val="004A24B9"/>
    <w:rsid w:val="004A2B6D"/>
    <w:rsid w:val="004A2DC0"/>
    <w:rsid w:val="004A4E6D"/>
    <w:rsid w:val="004A5385"/>
    <w:rsid w:val="004A5829"/>
    <w:rsid w:val="004A65F4"/>
    <w:rsid w:val="004A6BBF"/>
    <w:rsid w:val="004A7116"/>
    <w:rsid w:val="004A7415"/>
    <w:rsid w:val="004A75A0"/>
    <w:rsid w:val="004A7683"/>
    <w:rsid w:val="004A78EE"/>
    <w:rsid w:val="004B17E6"/>
    <w:rsid w:val="004B186A"/>
    <w:rsid w:val="004B1B0E"/>
    <w:rsid w:val="004B2023"/>
    <w:rsid w:val="004B24CD"/>
    <w:rsid w:val="004B43D7"/>
    <w:rsid w:val="004B4649"/>
    <w:rsid w:val="004B48F3"/>
    <w:rsid w:val="004B4F92"/>
    <w:rsid w:val="004B5CC7"/>
    <w:rsid w:val="004B793E"/>
    <w:rsid w:val="004C0100"/>
    <w:rsid w:val="004C2034"/>
    <w:rsid w:val="004C2328"/>
    <w:rsid w:val="004C40E6"/>
    <w:rsid w:val="004C64B6"/>
    <w:rsid w:val="004C727F"/>
    <w:rsid w:val="004C7303"/>
    <w:rsid w:val="004C7574"/>
    <w:rsid w:val="004C79E5"/>
    <w:rsid w:val="004D02BE"/>
    <w:rsid w:val="004D0617"/>
    <w:rsid w:val="004D1C6E"/>
    <w:rsid w:val="004D355E"/>
    <w:rsid w:val="004D398D"/>
    <w:rsid w:val="004D5278"/>
    <w:rsid w:val="004D52E8"/>
    <w:rsid w:val="004D6A5F"/>
    <w:rsid w:val="004D6B2B"/>
    <w:rsid w:val="004D7ED5"/>
    <w:rsid w:val="004D7F30"/>
    <w:rsid w:val="004E0996"/>
    <w:rsid w:val="004E09FB"/>
    <w:rsid w:val="004E1752"/>
    <w:rsid w:val="004E22D3"/>
    <w:rsid w:val="004E2668"/>
    <w:rsid w:val="004E2BCD"/>
    <w:rsid w:val="004E2E00"/>
    <w:rsid w:val="004E31A2"/>
    <w:rsid w:val="004E32F2"/>
    <w:rsid w:val="004E49D1"/>
    <w:rsid w:val="004E4CE3"/>
    <w:rsid w:val="004E68A7"/>
    <w:rsid w:val="004F049B"/>
    <w:rsid w:val="004F1477"/>
    <w:rsid w:val="004F1F9A"/>
    <w:rsid w:val="004F2C43"/>
    <w:rsid w:val="004F36FB"/>
    <w:rsid w:val="004F3742"/>
    <w:rsid w:val="004F4B46"/>
    <w:rsid w:val="004F528C"/>
    <w:rsid w:val="004F532B"/>
    <w:rsid w:val="004F5441"/>
    <w:rsid w:val="004F665F"/>
    <w:rsid w:val="004F6B7A"/>
    <w:rsid w:val="004F706A"/>
    <w:rsid w:val="004F78AD"/>
    <w:rsid w:val="004F78C0"/>
    <w:rsid w:val="004F7DF1"/>
    <w:rsid w:val="00500435"/>
    <w:rsid w:val="005009BC"/>
    <w:rsid w:val="00500EA1"/>
    <w:rsid w:val="00501CDB"/>
    <w:rsid w:val="005020B1"/>
    <w:rsid w:val="00505A2A"/>
    <w:rsid w:val="00506B31"/>
    <w:rsid w:val="005072A8"/>
    <w:rsid w:val="00510E94"/>
    <w:rsid w:val="0051107A"/>
    <w:rsid w:val="005112F6"/>
    <w:rsid w:val="00511CB9"/>
    <w:rsid w:val="00513441"/>
    <w:rsid w:val="00514BD1"/>
    <w:rsid w:val="00515FDA"/>
    <w:rsid w:val="0051605B"/>
    <w:rsid w:val="00516D00"/>
    <w:rsid w:val="00517489"/>
    <w:rsid w:val="005177F5"/>
    <w:rsid w:val="00517F1F"/>
    <w:rsid w:val="0052006E"/>
    <w:rsid w:val="005200CF"/>
    <w:rsid w:val="0052098A"/>
    <w:rsid w:val="00520D72"/>
    <w:rsid w:val="00521D60"/>
    <w:rsid w:val="00522272"/>
    <w:rsid w:val="00522727"/>
    <w:rsid w:val="005227E8"/>
    <w:rsid w:val="005229A0"/>
    <w:rsid w:val="00523555"/>
    <w:rsid w:val="005243E4"/>
    <w:rsid w:val="005255D1"/>
    <w:rsid w:val="00526239"/>
    <w:rsid w:val="00530AF7"/>
    <w:rsid w:val="005313E7"/>
    <w:rsid w:val="00531C64"/>
    <w:rsid w:val="00535D30"/>
    <w:rsid w:val="00536091"/>
    <w:rsid w:val="005365A0"/>
    <w:rsid w:val="00537206"/>
    <w:rsid w:val="005373ED"/>
    <w:rsid w:val="00537ED4"/>
    <w:rsid w:val="00540EB4"/>
    <w:rsid w:val="00541DE2"/>
    <w:rsid w:val="005426BE"/>
    <w:rsid w:val="00542A84"/>
    <w:rsid w:val="00542DF8"/>
    <w:rsid w:val="00543650"/>
    <w:rsid w:val="00543D75"/>
    <w:rsid w:val="005444B5"/>
    <w:rsid w:val="00547FC5"/>
    <w:rsid w:val="005501AB"/>
    <w:rsid w:val="00550776"/>
    <w:rsid w:val="00550BB9"/>
    <w:rsid w:val="00551338"/>
    <w:rsid w:val="005514AB"/>
    <w:rsid w:val="005515EB"/>
    <w:rsid w:val="00551B87"/>
    <w:rsid w:val="00551FE5"/>
    <w:rsid w:val="0055246D"/>
    <w:rsid w:val="00552584"/>
    <w:rsid w:val="005532F5"/>
    <w:rsid w:val="005535EF"/>
    <w:rsid w:val="00553A08"/>
    <w:rsid w:val="00553BC5"/>
    <w:rsid w:val="005544F7"/>
    <w:rsid w:val="00555F08"/>
    <w:rsid w:val="00556672"/>
    <w:rsid w:val="00556684"/>
    <w:rsid w:val="00556C1F"/>
    <w:rsid w:val="005570AA"/>
    <w:rsid w:val="0055757A"/>
    <w:rsid w:val="00560818"/>
    <w:rsid w:val="00561A56"/>
    <w:rsid w:val="00561BEE"/>
    <w:rsid w:val="00562956"/>
    <w:rsid w:val="00562E5C"/>
    <w:rsid w:val="00563599"/>
    <w:rsid w:val="00563841"/>
    <w:rsid w:val="00564154"/>
    <w:rsid w:val="005644D4"/>
    <w:rsid w:val="0056475D"/>
    <w:rsid w:val="005650C4"/>
    <w:rsid w:val="00565166"/>
    <w:rsid w:val="0056753A"/>
    <w:rsid w:val="0057039A"/>
    <w:rsid w:val="005717A3"/>
    <w:rsid w:val="00571CD1"/>
    <w:rsid w:val="005724F4"/>
    <w:rsid w:val="0057359F"/>
    <w:rsid w:val="00573D7C"/>
    <w:rsid w:val="0057495B"/>
    <w:rsid w:val="00574AAF"/>
    <w:rsid w:val="005779CB"/>
    <w:rsid w:val="00577E22"/>
    <w:rsid w:val="00580177"/>
    <w:rsid w:val="00580BED"/>
    <w:rsid w:val="00580E90"/>
    <w:rsid w:val="0058292C"/>
    <w:rsid w:val="00582B44"/>
    <w:rsid w:val="00583ACA"/>
    <w:rsid w:val="0058458C"/>
    <w:rsid w:val="005848EF"/>
    <w:rsid w:val="00584FF0"/>
    <w:rsid w:val="00585319"/>
    <w:rsid w:val="0058554D"/>
    <w:rsid w:val="00585AC6"/>
    <w:rsid w:val="0058736B"/>
    <w:rsid w:val="00591E20"/>
    <w:rsid w:val="00591F8A"/>
    <w:rsid w:val="0059211B"/>
    <w:rsid w:val="005926B4"/>
    <w:rsid w:val="00592D2E"/>
    <w:rsid w:val="00593447"/>
    <w:rsid w:val="005939E2"/>
    <w:rsid w:val="00593C0B"/>
    <w:rsid w:val="0059401C"/>
    <w:rsid w:val="005940C9"/>
    <w:rsid w:val="005945A5"/>
    <w:rsid w:val="005949AD"/>
    <w:rsid w:val="00595084"/>
    <w:rsid w:val="00595BAA"/>
    <w:rsid w:val="00596387"/>
    <w:rsid w:val="00596894"/>
    <w:rsid w:val="00597379"/>
    <w:rsid w:val="0059766E"/>
    <w:rsid w:val="005A0983"/>
    <w:rsid w:val="005A29DF"/>
    <w:rsid w:val="005A32A6"/>
    <w:rsid w:val="005A46CB"/>
    <w:rsid w:val="005A48B8"/>
    <w:rsid w:val="005A50CA"/>
    <w:rsid w:val="005A51C9"/>
    <w:rsid w:val="005A5B4E"/>
    <w:rsid w:val="005A62DB"/>
    <w:rsid w:val="005A64D6"/>
    <w:rsid w:val="005A6913"/>
    <w:rsid w:val="005A6991"/>
    <w:rsid w:val="005A6BB7"/>
    <w:rsid w:val="005A6F2D"/>
    <w:rsid w:val="005A7A57"/>
    <w:rsid w:val="005A7D8D"/>
    <w:rsid w:val="005B023E"/>
    <w:rsid w:val="005B0A55"/>
    <w:rsid w:val="005B27BA"/>
    <w:rsid w:val="005B3DC7"/>
    <w:rsid w:val="005B42C7"/>
    <w:rsid w:val="005B4AE8"/>
    <w:rsid w:val="005B4E42"/>
    <w:rsid w:val="005B5980"/>
    <w:rsid w:val="005B5C59"/>
    <w:rsid w:val="005B646B"/>
    <w:rsid w:val="005B7687"/>
    <w:rsid w:val="005C002A"/>
    <w:rsid w:val="005C05F1"/>
    <w:rsid w:val="005C0903"/>
    <w:rsid w:val="005C120C"/>
    <w:rsid w:val="005C27A3"/>
    <w:rsid w:val="005C2CDA"/>
    <w:rsid w:val="005C3033"/>
    <w:rsid w:val="005C45FA"/>
    <w:rsid w:val="005C518F"/>
    <w:rsid w:val="005C56BA"/>
    <w:rsid w:val="005C6AF1"/>
    <w:rsid w:val="005C6DBB"/>
    <w:rsid w:val="005C6F70"/>
    <w:rsid w:val="005C77A0"/>
    <w:rsid w:val="005C7D16"/>
    <w:rsid w:val="005D0046"/>
    <w:rsid w:val="005D02C6"/>
    <w:rsid w:val="005D0C9D"/>
    <w:rsid w:val="005D1533"/>
    <w:rsid w:val="005D1BB6"/>
    <w:rsid w:val="005D2AB3"/>
    <w:rsid w:val="005D2E66"/>
    <w:rsid w:val="005D3393"/>
    <w:rsid w:val="005D4CA3"/>
    <w:rsid w:val="005D58FA"/>
    <w:rsid w:val="005D70C8"/>
    <w:rsid w:val="005D7487"/>
    <w:rsid w:val="005D7790"/>
    <w:rsid w:val="005E098A"/>
    <w:rsid w:val="005E0F85"/>
    <w:rsid w:val="005E1123"/>
    <w:rsid w:val="005E15A0"/>
    <w:rsid w:val="005E19E0"/>
    <w:rsid w:val="005E1AA0"/>
    <w:rsid w:val="005E217A"/>
    <w:rsid w:val="005E2EF9"/>
    <w:rsid w:val="005E3285"/>
    <w:rsid w:val="005E3D0C"/>
    <w:rsid w:val="005E48AA"/>
    <w:rsid w:val="005E5201"/>
    <w:rsid w:val="005E5325"/>
    <w:rsid w:val="005E53AC"/>
    <w:rsid w:val="005E61E3"/>
    <w:rsid w:val="005E6B3F"/>
    <w:rsid w:val="005E7713"/>
    <w:rsid w:val="005F0E9F"/>
    <w:rsid w:val="005F2AE6"/>
    <w:rsid w:val="005F2FF7"/>
    <w:rsid w:val="005F353D"/>
    <w:rsid w:val="005F4684"/>
    <w:rsid w:val="005F472C"/>
    <w:rsid w:val="005F4BB4"/>
    <w:rsid w:val="005F4DEB"/>
    <w:rsid w:val="005F6F64"/>
    <w:rsid w:val="005F7DC4"/>
    <w:rsid w:val="006007EA"/>
    <w:rsid w:val="006013F9"/>
    <w:rsid w:val="00601E6E"/>
    <w:rsid w:val="00602D7B"/>
    <w:rsid w:val="00602E25"/>
    <w:rsid w:val="00603F98"/>
    <w:rsid w:val="0060407F"/>
    <w:rsid w:val="006041C3"/>
    <w:rsid w:val="00604582"/>
    <w:rsid w:val="00604C7D"/>
    <w:rsid w:val="00605642"/>
    <w:rsid w:val="0060591C"/>
    <w:rsid w:val="0060626F"/>
    <w:rsid w:val="00606326"/>
    <w:rsid w:val="006079AF"/>
    <w:rsid w:val="00607B4B"/>
    <w:rsid w:val="00610193"/>
    <w:rsid w:val="006111C7"/>
    <w:rsid w:val="00611ED6"/>
    <w:rsid w:val="00612103"/>
    <w:rsid w:val="00612168"/>
    <w:rsid w:val="00612509"/>
    <w:rsid w:val="00612E85"/>
    <w:rsid w:val="006136BC"/>
    <w:rsid w:val="00613CAE"/>
    <w:rsid w:val="00614A05"/>
    <w:rsid w:val="00614C6D"/>
    <w:rsid w:val="00615D37"/>
    <w:rsid w:val="00616853"/>
    <w:rsid w:val="00616C48"/>
    <w:rsid w:val="006207AB"/>
    <w:rsid w:val="006213BD"/>
    <w:rsid w:val="0062170E"/>
    <w:rsid w:val="00621D3B"/>
    <w:rsid w:val="0062373B"/>
    <w:rsid w:val="006238DB"/>
    <w:rsid w:val="006239F1"/>
    <w:rsid w:val="00624D5F"/>
    <w:rsid w:val="00625769"/>
    <w:rsid w:val="0063067F"/>
    <w:rsid w:val="00630B74"/>
    <w:rsid w:val="006312BA"/>
    <w:rsid w:val="006312C5"/>
    <w:rsid w:val="00631FE5"/>
    <w:rsid w:val="00632540"/>
    <w:rsid w:val="00633F9F"/>
    <w:rsid w:val="00634978"/>
    <w:rsid w:val="00634EA1"/>
    <w:rsid w:val="00635014"/>
    <w:rsid w:val="006356E2"/>
    <w:rsid w:val="00635ED9"/>
    <w:rsid w:val="00637798"/>
    <w:rsid w:val="00640414"/>
    <w:rsid w:val="00640BB9"/>
    <w:rsid w:val="00640F31"/>
    <w:rsid w:val="006410BE"/>
    <w:rsid w:val="006422DC"/>
    <w:rsid w:val="006429C0"/>
    <w:rsid w:val="00643D9F"/>
    <w:rsid w:val="00643E0F"/>
    <w:rsid w:val="00644879"/>
    <w:rsid w:val="006467EF"/>
    <w:rsid w:val="006503DE"/>
    <w:rsid w:val="00650F03"/>
    <w:rsid w:val="006515E0"/>
    <w:rsid w:val="00651CB7"/>
    <w:rsid w:val="00652B79"/>
    <w:rsid w:val="006540D4"/>
    <w:rsid w:val="006545EA"/>
    <w:rsid w:val="0065577C"/>
    <w:rsid w:val="006563E2"/>
    <w:rsid w:val="00656F53"/>
    <w:rsid w:val="006578C4"/>
    <w:rsid w:val="00657A1F"/>
    <w:rsid w:val="00660BD0"/>
    <w:rsid w:val="00661728"/>
    <w:rsid w:val="00662F10"/>
    <w:rsid w:val="0066325E"/>
    <w:rsid w:val="0066347B"/>
    <w:rsid w:val="006645FB"/>
    <w:rsid w:val="00664B22"/>
    <w:rsid w:val="00664D3B"/>
    <w:rsid w:val="00664D55"/>
    <w:rsid w:val="0066636A"/>
    <w:rsid w:val="00666AF2"/>
    <w:rsid w:val="006674C7"/>
    <w:rsid w:val="00667520"/>
    <w:rsid w:val="00667CB5"/>
    <w:rsid w:val="00670386"/>
    <w:rsid w:val="00670AAD"/>
    <w:rsid w:val="00670E20"/>
    <w:rsid w:val="00671DAB"/>
    <w:rsid w:val="006725E9"/>
    <w:rsid w:val="00672843"/>
    <w:rsid w:val="006728F2"/>
    <w:rsid w:val="00673682"/>
    <w:rsid w:val="006742B9"/>
    <w:rsid w:val="006744FA"/>
    <w:rsid w:val="00674650"/>
    <w:rsid w:val="00674F52"/>
    <w:rsid w:val="0067548F"/>
    <w:rsid w:val="00675E98"/>
    <w:rsid w:val="006765AF"/>
    <w:rsid w:val="006768EE"/>
    <w:rsid w:val="00676D81"/>
    <w:rsid w:val="00680247"/>
    <w:rsid w:val="00681652"/>
    <w:rsid w:val="00684918"/>
    <w:rsid w:val="00684D25"/>
    <w:rsid w:val="00685228"/>
    <w:rsid w:val="006858F3"/>
    <w:rsid w:val="00687279"/>
    <w:rsid w:val="00687954"/>
    <w:rsid w:val="00690A32"/>
    <w:rsid w:val="00691CCD"/>
    <w:rsid w:val="00692272"/>
    <w:rsid w:val="006926D3"/>
    <w:rsid w:val="00693ABF"/>
    <w:rsid w:val="00694301"/>
    <w:rsid w:val="00694729"/>
    <w:rsid w:val="006947D3"/>
    <w:rsid w:val="006950DC"/>
    <w:rsid w:val="0069528F"/>
    <w:rsid w:val="00696C60"/>
    <w:rsid w:val="00697110"/>
    <w:rsid w:val="006A0181"/>
    <w:rsid w:val="006A083D"/>
    <w:rsid w:val="006A44A7"/>
    <w:rsid w:val="006A4725"/>
    <w:rsid w:val="006A482A"/>
    <w:rsid w:val="006A49BB"/>
    <w:rsid w:val="006A5FBF"/>
    <w:rsid w:val="006A69B9"/>
    <w:rsid w:val="006A7DC6"/>
    <w:rsid w:val="006B00C2"/>
    <w:rsid w:val="006B32DB"/>
    <w:rsid w:val="006B3339"/>
    <w:rsid w:val="006B687A"/>
    <w:rsid w:val="006B6A9A"/>
    <w:rsid w:val="006B7E93"/>
    <w:rsid w:val="006C0005"/>
    <w:rsid w:val="006C11A5"/>
    <w:rsid w:val="006C256F"/>
    <w:rsid w:val="006C2E0F"/>
    <w:rsid w:val="006C2E5E"/>
    <w:rsid w:val="006C2E77"/>
    <w:rsid w:val="006C36BC"/>
    <w:rsid w:val="006C56D1"/>
    <w:rsid w:val="006C591D"/>
    <w:rsid w:val="006C621A"/>
    <w:rsid w:val="006C7760"/>
    <w:rsid w:val="006C7E9F"/>
    <w:rsid w:val="006C7EEB"/>
    <w:rsid w:val="006D0458"/>
    <w:rsid w:val="006D149E"/>
    <w:rsid w:val="006D1AFD"/>
    <w:rsid w:val="006D1DBF"/>
    <w:rsid w:val="006D1DDC"/>
    <w:rsid w:val="006D2A38"/>
    <w:rsid w:val="006D440D"/>
    <w:rsid w:val="006D471B"/>
    <w:rsid w:val="006D5691"/>
    <w:rsid w:val="006D6339"/>
    <w:rsid w:val="006D6C3C"/>
    <w:rsid w:val="006D7550"/>
    <w:rsid w:val="006E04BA"/>
    <w:rsid w:val="006E08E4"/>
    <w:rsid w:val="006E15D1"/>
    <w:rsid w:val="006E19B9"/>
    <w:rsid w:val="006E3CBA"/>
    <w:rsid w:val="006E4A36"/>
    <w:rsid w:val="006E4F73"/>
    <w:rsid w:val="006E5348"/>
    <w:rsid w:val="006E6631"/>
    <w:rsid w:val="006E6714"/>
    <w:rsid w:val="006E6854"/>
    <w:rsid w:val="006E6B5B"/>
    <w:rsid w:val="006E737A"/>
    <w:rsid w:val="006E78ED"/>
    <w:rsid w:val="006E7F0A"/>
    <w:rsid w:val="006F0218"/>
    <w:rsid w:val="006F0E0D"/>
    <w:rsid w:val="006F1432"/>
    <w:rsid w:val="006F31B2"/>
    <w:rsid w:val="006F34EF"/>
    <w:rsid w:val="006F388B"/>
    <w:rsid w:val="006F3EAF"/>
    <w:rsid w:val="006F3F97"/>
    <w:rsid w:val="006F436D"/>
    <w:rsid w:val="006F4FBA"/>
    <w:rsid w:val="006F5123"/>
    <w:rsid w:val="006F5E0F"/>
    <w:rsid w:val="006F6476"/>
    <w:rsid w:val="006F696F"/>
    <w:rsid w:val="006F6BC2"/>
    <w:rsid w:val="006F7D8D"/>
    <w:rsid w:val="0070059E"/>
    <w:rsid w:val="00701D53"/>
    <w:rsid w:val="00701F76"/>
    <w:rsid w:val="007026E8"/>
    <w:rsid w:val="00702BBF"/>
    <w:rsid w:val="00703154"/>
    <w:rsid w:val="00704C40"/>
    <w:rsid w:val="007056E7"/>
    <w:rsid w:val="007061DB"/>
    <w:rsid w:val="007071AD"/>
    <w:rsid w:val="00710E51"/>
    <w:rsid w:val="00711E69"/>
    <w:rsid w:val="0071378F"/>
    <w:rsid w:val="007137B8"/>
    <w:rsid w:val="0071485A"/>
    <w:rsid w:val="00716C1F"/>
    <w:rsid w:val="00717BB6"/>
    <w:rsid w:val="0072045A"/>
    <w:rsid w:val="00720B6E"/>
    <w:rsid w:val="00721262"/>
    <w:rsid w:val="00721361"/>
    <w:rsid w:val="00721599"/>
    <w:rsid w:val="00721D8E"/>
    <w:rsid w:val="00721FFF"/>
    <w:rsid w:val="00723C6A"/>
    <w:rsid w:val="0072544E"/>
    <w:rsid w:val="00725F63"/>
    <w:rsid w:val="00726C07"/>
    <w:rsid w:val="00726F43"/>
    <w:rsid w:val="00727549"/>
    <w:rsid w:val="00727B59"/>
    <w:rsid w:val="007300E3"/>
    <w:rsid w:val="00730A8C"/>
    <w:rsid w:val="00731AED"/>
    <w:rsid w:val="0073322B"/>
    <w:rsid w:val="007342BA"/>
    <w:rsid w:val="007346DC"/>
    <w:rsid w:val="00734E8F"/>
    <w:rsid w:val="00735047"/>
    <w:rsid w:val="00735826"/>
    <w:rsid w:val="00735DCF"/>
    <w:rsid w:val="00736E69"/>
    <w:rsid w:val="007375EF"/>
    <w:rsid w:val="00741669"/>
    <w:rsid w:val="00741F26"/>
    <w:rsid w:val="00742839"/>
    <w:rsid w:val="007434EB"/>
    <w:rsid w:val="007435CF"/>
    <w:rsid w:val="007444BC"/>
    <w:rsid w:val="00745786"/>
    <w:rsid w:val="00745891"/>
    <w:rsid w:val="00746992"/>
    <w:rsid w:val="007501C9"/>
    <w:rsid w:val="007506C4"/>
    <w:rsid w:val="00750A23"/>
    <w:rsid w:val="00750AC2"/>
    <w:rsid w:val="0075120C"/>
    <w:rsid w:val="0075298A"/>
    <w:rsid w:val="00753639"/>
    <w:rsid w:val="00753A4C"/>
    <w:rsid w:val="00754083"/>
    <w:rsid w:val="007548FA"/>
    <w:rsid w:val="007553D3"/>
    <w:rsid w:val="00755578"/>
    <w:rsid w:val="00755D45"/>
    <w:rsid w:val="00755F02"/>
    <w:rsid w:val="00756DCD"/>
    <w:rsid w:val="00756EA4"/>
    <w:rsid w:val="0076537F"/>
    <w:rsid w:val="00771549"/>
    <w:rsid w:val="00772259"/>
    <w:rsid w:val="00772909"/>
    <w:rsid w:val="00772F9D"/>
    <w:rsid w:val="00773E46"/>
    <w:rsid w:val="00773E9F"/>
    <w:rsid w:val="00773F55"/>
    <w:rsid w:val="0077410F"/>
    <w:rsid w:val="00774219"/>
    <w:rsid w:val="0077461D"/>
    <w:rsid w:val="0077483B"/>
    <w:rsid w:val="007755D2"/>
    <w:rsid w:val="007775E1"/>
    <w:rsid w:val="0077784A"/>
    <w:rsid w:val="007805EA"/>
    <w:rsid w:val="007814E4"/>
    <w:rsid w:val="00781B24"/>
    <w:rsid w:val="00781FFE"/>
    <w:rsid w:val="00782D48"/>
    <w:rsid w:val="00783DA0"/>
    <w:rsid w:val="00784FAB"/>
    <w:rsid w:val="007851E7"/>
    <w:rsid w:val="007860D6"/>
    <w:rsid w:val="00786143"/>
    <w:rsid w:val="0078735A"/>
    <w:rsid w:val="00787868"/>
    <w:rsid w:val="00790414"/>
    <w:rsid w:val="00790E4F"/>
    <w:rsid w:val="0079149C"/>
    <w:rsid w:val="0079350A"/>
    <w:rsid w:val="007942DA"/>
    <w:rsid w:val="007944C7"/>
    <w:rsid w:val="00795EA5"/>
    <w:rsid w:val="007960FC"/>
    <w:rsid w:val="007965E5"/>
    <w:rsid w:val="00796DC3"/>
    <w:rsid w:val="007A01CD"/>
    <w:rsid w:val="007A1872"/>
    <w:rsid w:val="007A24AB"/>
    <w:rsid w:val="007A2B0D"/>
    <w:rsid w:val="007A2F7F"/>
    <w:rsid w:val="007A37A4"/>
    <w:rsid w:val="007A3D3C"/>
    <w:rsid w:val="007A5920"/>
    <w:rsid w:val="007A5A4C"/>
    <w:rsid w:val="007A63CB"/>
    <w:rsid w:val="007A780D"/>
    <w:rsid w:val="007A7BF5"/>
    <w:rsid w:val="007B08D3"/>
    <w:rsid w:val="007B0BFE"/>
    <w:rsid w:val="007B2CB1"/>
    <w:rsid w:val="007B36F0"/>
    <w:rsid w:val="007B46D4"/>
    <w:rsid w:val="007B5C82"/>
    <w:rsid w:val="007B5DEB"/>
    <w:rsid w:val="007B68E5"/>
    <w:rsid w:val="007B695C"/>
    <w:rsid w:val="007B6D32"/>
    <w:rsid w:val="007B71BE"/>
    <w:rsid w:val="007B750A"/>
    <w:rsid w:val="007B7B13"/>
    <w:rsid w:val="007C1FFF"/>
    <w:rsid w:val="007C2523"/>
    <w:rsid w:val="007C321F"/>
    <w:rsid w:val="007C33DB"/>
    <w:rsid w:val="007C43A4"/>
    <w:rsid w:val="007C4A0A"/>
    <w:rsid w:val="007C4B37"/>
    <w:rsid w:val="007C4BFF"/>
    <w:rsid w:val="007C52E6"/>
    <w:rsid w:val="007C6C52"/>
    <w:rsid w:val="007C7513"/>
    <w:rsid w:val="007C76E9"/>
    <w:rsid w:val="007D1806"/>
    <w:rsid w:val="007D23D4"/>
    <w:rsid w:val="007D244F"/>
    <w:rsid w:val="007D3947"/>
    <w:rsid w:val="007D3AEF"/>
    <w:rsid w:val="007D3BF2"/>
    <w:rsid w:val="007D5A46"/>
    <w:rsid w:val="007D5EBC"/>
    <w:rsid w:val="007D6DB5"/>
    <w:rsid w:val="007D6E2E"/>
    <w:rsid w:val="007D7124"/>
    <w:rsid w:val="007D7799"/>
    <w:rsid w:val="007D7907"/>
    <w:rsid w:val="007E048D"/>
    <w:rsid w:val="007E0CCE"/>
    <w:rsid w:val="007E21B9"/>
    <w:rsid w:val="007E23EB"/>
    <w:rsid w:val="007E495C"/>
    <w:rsid w:val="007E4CB5"/>
    <w:rsid w:val="007E5221"/>
    <w:rsid w:val="007E6039"/>
    <w:rsid w:val="007E648B"/>
    <w:rsid w:val="007E6C7A"/>
    <w:rsid w:val="007E725A"/>
    <w:rsid w:val="007E75E1"/>
    <w:rsid w:val="007E7618"/>
    <w:rsid w:val="007F07AF"/>
    <w:rsid w:val="007F1689"/>
    <w:rsid w:val="007F2078"/>
    <w:rsid w:val="007F225E"/>
    <w:rsid w:val="007F2FF5"/>
    <w:rsid w:val="007F3634"/>
    <w:rsid w:val="007F375E"/>
    <w:rsid w:val="007F437E"/>
    <w:rsid w:val="007F6C78"/>
    <w:rsid w:val="007F740B"/>
    <w:rsid w:val="007F7609"/>
    <w:rsid w:val="00800528"/>
    <w:rsid w:val="0080079E"/>
    <w:rsid w:val="00800AA2"/>
    <w:rsid w:val="00800CB2"/>
    <w:rsid w:val="00801C55"/>
    <w:rsid w:val="00801DA0"/>
    <w:rsid w:val="00802FB5"/>
    <w:rsid w:val="0080350E"/>
    <w:rsid w:val="00803E1B"/>
    <w:rsid w:val="00804131"/>
    <w:rsid w:val="00804F32"/>
    <w:rsid w:val="008052D9"/>
    <w:rsid w:val="00805CAA"/>
    <w:rsid w:val="0080609A"/>
    <w:rsid w:val="00806214"/>
    <w:rsid w:val="00807F43"/>
    <w:rsid w:val="00810969"/>
    <w:rsid w:val="00810ABC"/>
    <w:rsid w:val="00810E42"/>
    <w:rsid w:val="00811089"/>
    <w:rsid w:val="00811509"/>
    <w:rsid w:val="00811C1D"/>
    <w:rsid w:val="00811D5F"/>
    <w:rsid w:val="008120F3"/>
    <w:rsid w:val="0081226E"/>
    <w:rsid w:val="0081235A"/>
    <w:rsid w:val="00812A35"/>
    <w:rsid w:val="008141DA"/>
    <w:rsid w:val="0081610C"/>
    <w:rsid w:val="0081675D"/>
    <w:rsid w:val="00816D4E"/>
    <w:rsid w:val="00817868"/>
    <w:rsid w:val="00817B3A"/>
    <w:rsid w:val="00817F57"/>
    <w:rsid w:val="00820BFC"/>
    <w:rsid w:val="00820FAB"/>
    <w:rsid w:val="00821775"/>
    <w:rsid w:val="008229CD"/>
    <w:rsid w:val="008229CE"/>
    <w:rsid w:val="008238D5"/>
    <w:rsid w:val="00823D35"/>
    <w:rsid w:val="00824365"/>
    <w:rsid w:val="00824939"/>
    <w:rsid w:val="008258E2"/>
    <w:rsid w:val="00825D54"/>
    <w:rsid w:val="0082603A"/>
    <w:rsid w:val="0082723F"/>
    <w:rsid w:val="00830078"/>
    <w:rsid w:val="00831D98"/>
    <w:rsid w:val="00831FDA"/>
    <w:rsid w:val="00832812"/>
    <w:rsid w:val="008328D3"/>
    <w:rsid w:val="00833F96"/>
    <w:rsid w:val="00834904"/>
    <w:rsid w:val="00834B43"/>
    <w:rsid w:val="00834DC6"/>
    <w:rsid w:val="00836C4D"/>
    <w:rsid w:val="00837382"/>
    <w:rsid w:val="00842168"/>
    <w:rsid w:val="00842275"/>
    <w:rsid w:val="00842865"/>
    <w:rsid w:val="00842BE0"/>
    <w:rsid w:val="0084369C"/>
    <w:rsid w:val="0084376B"/>
    <w:rsid w:val="008437D6"/>
    <w:rsid w:val="00843C72"/>
    <w:rsid w:val="00845414"/>
    <w:rsid w:val="00846088"/>
    <w:rsid w:val="0084610F"/>
    <w:rsid w:val="00847617"/>
    <w:rsid w:val="00847EF3"/>
    <w:rsid w:val="00850301"/>
    <w:rsid w:val="008511C7"/>
    <w:rsid w:val="008512F9"/>
    <w:rsid w:val="00851833"/>
    <w:rsid w:val="00851F55"/>
    <w:rsid w:val="00852751"/>
    <w:rsid w:val="008531F2"/>
    <w:rsid w:val="00853631"/>
    <w:rsid w:val="00854733"/>
    <w:rsid w:val="00857F4F"/>
    <w:rsid w:val="00857FBC"/>
    <w:rsid w:val="008619F4"/>
    <w:rsid w:val="00861D27"/>
    <w:rsid w:val="00862E7F"/>
    <w:rsid w:val="008631BE"/>
    <w:rsid w:val="008639E9"/>
    <w:rsid w:val="008646A0"/>
    <w:rsid w:val="00866E05"/>
    <w:rsid w:val="00871841"/>
    <w:rsid w:val="00872212"/>
    <w:rsid w:val="00874BA1"/>
    <w:rsid w:val="00874C48"/>
    <w:rsid w:val="008752A2"/>
    <w:rsid w:val="00875336"/>
    <w:rsid w:val="00875825"/>
    <w:rsid w:val="00877327"/>
    <w:rsid w:val="008774EC"/>
    <w:rsid w:val="008801C2"/>
    <w:rsid w:val="00880AC1"/>
    <w:rsid w:val="00880D17"/>
    <w:rsid w:val="0088125B"/>
    <w:rsid w:val="008816B1"/>
    <w:rsid w:val="008824DE"/>
    <w:rsid w:val="00882502"/>
    <w:rsid w:val="00884376"/>
    <w:rsid w:val="008846D2"/>
    <w:rsid w:val="0088498A"/>
    <w:rsid w:val="00884CA6"/>
    <w:rsid w:val="0088543F"/>
    <w:rsid w:val="0088547C"/>
    <w:rsid w:val="008857E8"/>
    <w:rsid w:val="00886292"/>
    <w:rsid w:val="008871B6"/>
    <w:rsid w:val="00887C7F"/>
    <w:rsid w:val="008909EB"/>
    <w:rsid w:val="00890BD9"/>
    <w:rsid w:val="00891325"/>
    <w:rsid w:val="00891C41"/>
    <w:rsid w:val="008923F6"/>
    <w:rsid w:val="00893152"/>
    <w:rsid w:val="008932E8"/>
    <w:rsid w:val="0089332E"/>
    <w:rsid w:val="008939C4"/>
    <w:rsid w:val="00893B07"/>
    <w:rsid w:val="008940F7"/>
    <w:rsid w:val="008957C0"/>
    <w:rsid w:val="00895E4C"/>
    <w:rsid w:val="00897AEE"/>
    <w:rsid w:val="00897EC0"/>
    <w:rsid w:val="008A0BF5"/>
    <w:rsid w:val="008A0CC2"/>
    <w:rsid w:val="008A17FE"/>
    <w:rsid w:val="008A260D"/>
    <w:rsid w:val="008A402A"/>
    <w:rsid w:val="008A54DF"/>
    <w:rsid w:val="008A5704"/>
    <w:rsid w:val="008A5B5C"/>
    <w:rsid w:val="008A5E28"/>
    <w:rsid w:val="008A6404"/>
    <w:rsid w:val="008A7DC8"/>
    <w:rsid w:val="008B01C1"/>
    <w:rsid w:val="008B092B"/>
    <w:rsid w:val="008B0F7D"/>
    <w:rsid w:val="008B12DD"/>
    <w:rsid w:val="008B1460"/>
    <w:rsid w:val="008B2163"/>
    <w:rsid w:val="008B21DA"/>
    <w:rsid w:val="008B24DA"/>
    <w:rsid w:val="008B254D"/>
    <w:rsid w:val="008B29EE"/>
    <w:rsid w:val="008B2FE2"/>
    <w:rsid w:val="008B3925"/>
    <w:rsid w:val="008B3C18"/>
    <w:rsid w:val="008B3E81"/>
    <w:rsid w:val="008B5B2C"/>
    <w:rsid w:val="008B6CE1"/>
    <w:rsid w:val="008B72AC"/>
    <w:rsid w:val="008B7507"/>
    <w:rsid w:val="008C03EE"/>
    <w:rsid w:val="008C0664"/>
    <w:rsid w:val="008C06DE"/>
    <w:rsid w:val="008C0D4C"/>
    <w:rsid w:val="008C0E6B"/>
    <w:rsid w:val="008C1188"/>
    <w:rsid w:val="008C2717"/>
    <w:rsid w:val="008C4F7E"/>
    <w:rsid w:val="008C556D"/>
    <w:rsid w:val="008C65EB"/>
    <w:rsid w:val="008C7941"/>
    <w:rsid w:val="008C7FB2"/>
    <w:rsid w:val="008D0CB4"/>
    <w:rsid w:val="008D28AC"/>
    <w:rsid w:val="008D2EDA"/>
    <w:rsid w:val="008D32CE"/>
    <w:rsid w:val="008D3C67"/>
    <w:rsid w:val="008D3DDF"/>
    <w:rsid w:val="008D4DA5"/>
    <w:rsid w:val="008D4DD1"/>
    <w:rsid w:val="008D5446"/>
    <w:rsid w:val="008D691B"/>
    <w:rsid w:val="008D69B2"/>
    <w:rsid w:val="008D7769"/>
    <w:rsid w:val="008E07B8"/>
    <w:rsid w:val="008E09E0"/>
    <w:rsid w:val="008E0AD8"/>
    <w:rsid w:val="008E0CF5"/>
    <w:rsid w:val="008E0F1E"/>
    <w:rsid w:val="008E10EE"/>
    <w:rsid w:val="008E11E3"/>
    <w:rsid w:val="008E1256"/>
    <w:rsid w:val="008E1D86"/>
    <w:rsid w:val="008E2004"/>
    <w:rsid w:val="008E21BA"/>
    <w:rsid w:val="008E4489"/>
    <w:rsid w:val="008E4753"/>
    <w:rsid w:val="008E4DA7"/>
    <w:rsid w:val="008E55AA"/>
    <w:rsid w:val="008E6B34"/>
    <w:rsid w:val="008F045A"/>
    <w:rsid w:val="008F075C"/>
    <w:rsid w:val="008F0FD2"/>
    <w:rsid w:val="008F36DF"/>
    <w:rsid w:val="008F373E"/>
    <w:rsid w:val="008F3D58"/>
    <w:rsid w:val="008F4245"/>
    <w:rsid w:val="008F4624"/>
    <w:rsid w:val="008F4960"/>
    <w:rsid w:val="008F4A59"/>
    <w:rsid w:val="008F4D74"/>
    <w:rsid w:val="008F54D3"/>
    <w:rsid w:val="008F7008"/>
    <w:rsid w:val="008F7514"/>
    <w:rsid w:val="008F785F"/>
    <w:rsid w:val="00900575"/>
    <w:rsid w:val="0090087F"/>
    <w:rsid w:val="00900D6E"/>
    <w:rsid w:val="00901D0C"/>
    <w:rsid w:val="00901F1B"/>
    <w:rsid w:val="009027A7"/>
    <w:rsid w:val="00902B1B"/>
    <w:rsid w:val="00903738"/>
    <w:rsid w:val="00903F16"/>
    <w:rsid w:val="009047EC"/>
    <w:rsid w:val="00904A46"/>
    <w:rsid w:val="00904CA4"/>
    <w:rsid w:val="009056A8"/>
    <w:rsid w:val="00906FD4"/>
    <w:rsid w:val="00907522"/>
    <w:rsid w:val="009077E0"/>
    <w:rsid w:val="0090796F"/>
    <w:rsid w:val="009100D9"/>
    <w:rsid w:val="0091125C"/>
    <w:rsid w:val="00911441"/>
    <w:rsid w:val="00911655"/>
    <w:rsid w:val="009116A2"/>
    <w:rsid w:val="009117DE"/>
    <w:rsid w:val="009119ED"/>
    <w:rsid w:val="00911ABC"/>
    <w:rsid w:val="00911CF5"/>
    <w:rsid w:val="0091520A"/>
    <w:rsid w:val="009166FC"/>
    <w:rsid w:val="00916B06"/>
    <w:rsid w:val="00916BCD"/>
    <w:rsid w:val="0091761B"/>
    <w:rsid w:val="00917DFE"/>
    <w:rsid w:val="00917F6C"/>
    <w:rsid w:val="00920828"/>
    <w:rsid w:val="00920B38"/>
    <w:rsid w:val="009218B7"/>
    <w:rsid w:val="00921AA2"/>
    <w:rsid w:val="00921DDD"/>
    <w:rsid w:val="00922A4E"/>
    <w:rsid w:val="009230C1"/>
    <w:rsid w:val="00923753"/>
    <w:rsid w:val="0092502D"/>
    <w:rsid w:val="009274E4"/>
    <w:rsid w:val="00927DEB"/>
    <w:rsid w:val="00930E3D"/>
    <w:rsid w:val="00931265"/>
    <w:rsid w:val="00931CEA"/>
    <w:rsid w:val="0093261D"/>
    <w:rsid w:val="00932EEA"/>
    <w:rsid w:val="00934616"/>
    <w:rsid w:val="00935503"/>
    <w:rsid w:val="00936273"/>
    <w:rsid w:val="0093786D"/>
    <w:rsid w:val="00937A6A"/>
    <w:rsid w:val="00937AA2"/>
    <w:rsid w:val="00940298"/>
    <w:rsid w:val="00940CAE"/>
    <w:rsid w:val="00941122"/>
    <w:rsid w:val="00941210"/>
    <w:rsid w:val="00941FB7"/>
    <w:rsid w:val="00942AB9"/>
    <w:rsid w:val="00942CE9"/>
    <w:rsid w:val="009439A2"/>
    <w:rsid w:val="009456B2"/>
    <w:rsid w:val="00946DCE"/>
    <w:rsid w:val="009473E4"/>
    <w:rsid w:val="00950FDB"/>
    <w:rsid w:val="00951E21"/>
    <w:rsid w:val="009529E3"/>
    <w:rsid w:val="00953362"/>
    <w:rsid w:val="0095378C"/>
    <w:rsid w:val="00954E22"/>
    <w:rsid w:val="009555F3"/>
    <w:rsid w:val="009556E3"/>
    <w:rsid w:val="009561A4"/>
    <w:rsid w:val="009566F1"/>
    <w:rsid w:val="009568FC"/>
    <w:rsid w:val="00956D66"/>
    <w:rsid w:val="009572DB"/>
    <w:rsid w:val="00960652"/>
    <w:rsid w:val="00961231"/>
    <w:rsid w:val="00961579"/>
    <w:rsid w:val="00961DB1"/>
    <w:rsid w:val="00962242"/>
    <w:rsid w:val="009622D6"/>
    <w:rsid w:val="009625F5"/>
    <w:rsid w:val="0096299C"/>
    <w:rsid w:val="009648BE"/>
    <w:rsid w:val="00964EAF"/>
    <w:rsid w:val="00965705"/>
    <w:rsid w:val="009659F7"/>
    <w:rsid w:val="00965A33"/>
    <w:rsid w:val="009667F1"/>
    <w:rsid w:val="009671CC"/>
    <w:rsid w:val="00967E81"/>
    <w:rsid w:val="00970176"/>
    <w:rsid w:val="00971019"/>
    <w:rsid w:val="009713CD"/>
    <w:rsid w:val="0097151D"/>
    <w:rsid w:val="00971734"/>
    <w:rsid w:val="009735CF"/>
    <w:rsid w:val="00973B97"/>
    <w:rsid w:val="00974DD5"/>
    <w:rsid w:val="00975DF4"/>
    <w:rsid w:val="00976D2E"/>
    <w:rsid w:val="00976ED6"/>
    <w:rsid w:val="00976FFB"/>
    <w:rsid w:val="00977068"/>
    <w:rsid w:val="00977A1A"/>
    <w:rsid w:val="00977C79"/>
    <w:rsid w:val="0098048E"/>
    <w:rsid w:val="00982760"/>
    <w:rsid w:val="00983C3B"/>
    <w:rsid w:val="00983EBA"/>
    <w:rsid w:val="0098430D"/>
    <w:rsid w:val="0098583D"/>
    <w:rsid w:val="00986264"/>
    <w:rsid w:val="00986340"/>
    <w:rsid w:val="00987F73"/>
    <w:rsid w:val="00990363"/>
    <w:rsid w:val="00992456"/>
    <w:rsid w:val="00993EA5"/>
    <w:rsid w:val="00994150"/>
    <w:rsid w:val="00994501"/>
    <w:rsid w:val="009947BC"/>
    <w:rsid w:val="009959FA"/>
    <w:rsid w:val="00995DCC"/>
    <w:rsid w:val="00996312"/>
    <w:rsid w:val="009976DF"/>
    <w:rsid w:val="00997939"/>
    <w:rsid w:val="00997A76"/>
    <w:rsid w:val="00997B11"/>
    <w:rsid w:val="009A098D"/>
    <w:rsid w:val="009A0BF2"/>
    <w:rsid w:val="009A13F0"/>
    <w:rsid w:val="009A18DA"/>
    <w:rsid w:val="009A25A4"/>
    <w:rsid w:val="009A324A"/>
    <w:rsid w:val="009A32C8"/>
    <w:rsid w:val="009A3786"/>
    <w:rsid w:val="009A38C9"/>
    <w:rsid w:val="009A3A31"/>
    <w:rsid w:val="009A3B0F"/>
    <w:rsid w:val="009A47F0"/>
    <w:rsid w:val="009A5F01"/>
    <w:rsid w:val="009A6A10"/>
    <w:rsid w:val="009A721F"/>
    <w:rsid w:val="009A79F3"/>
    <w:rsid w:val="009B1281"/>
    <w:rsid w:val="009B2B59"/>
    <w:rsid w:val="009B2BEC"/>
    <w:rsid w:val="009B3488"/>
    <w:rsid w:val="009B3745"/>
    <w:rsid w:val="009B3D52"/>
    <w:rsid w:val="009B5200"/>
    <w:rsid w:val="009B539A"/>
    <w:rsid w:val="009B5A19"/>
    <w:rsid w:val="009C103E"/>
    <w:rsid w:val="009C18D6"/>
    <w:rsid w:val="009C196D"/>
    <w:rsid w:val="009C1BD4"/>
    <w:rsid w:val="009C2089"/>
    <w:rsid w:val="009C3EFD"/>
    <w:rsid w:val="009C4356"/>
    <w:rsid w:val="009C4A35"/>
    <w:rsid w:val="009C4AFD"/>
    <w:rsid w:val="009C5DAB"/>
    <w:rsid w:val="009C65FB"/>
    <w:rsid w:val="009C6DEB"/>
    <w:rsid w:val="009C727D"/>
    <w:rsid w:val="009C7C7B"/>
    <w:rsid w:val="009D0525"/>
    <w:rsid w:val="009D068E"/>
    <w:rsid w:val="009D0A53"/>
    <w:rsid w:val="009D0B7C"/>
    <w:rsid w:val="009D1F15"/>
    <w:rsid w:val="009D1FF2"/>
    <w:rsid w:val="009D2DBF"/>
    <w:rsid w:val="009D33B6"/>
    <w:rsid w:val="009D56BA"/>
    <w:rsid w:val="009E0D5E"/>
    <w:rsid w:val="009E1AA1"/>
    <w:rsid w:val="009E1FE2"/>
    <w:rsid w:val="009E2CC2"/>
    <w:rsid w:val="009E3632"/>
    <w:rsid w:val="009E38E2"/>
    <w:rsid w:val="009E3E30"/>
    <w:rsid w:val="009E4459"/>
    <w:rsid w:val="009E469C"/>
    <w:rsid w:val="009E49E2"/>
    <w:rsid w:val="009E6188"/>
    <w:rsid w:val="009E684A"/>
    <w:rsid w:val="009E7E03"/>
    <w:rsid w:val="009F0C03"/>
    <w:rsid w:val="009F0F2F"/>
    <w:rsid w:val="009F18D7"/>
    <w:rsid w:val="009F1AD6"/>
    <w:rsid w:val="009F21ED"/>
    <w:rsid w:val="009F22C2"/>
    <w:rsid w:val="009F4073"/>
    <w:rsid w:val="009F4A9C"/>
    <w:rsid w:val="009F5D33"/>
    <w:rsid w:val="009F5E76"/>
    <w:rsid w:val="009F6797"/>
    <w:rsid w:val="009F6DFA"/>
    <w:rsid w:val="009F7871"/>
    <w:rsid w:val="00A00488"/>
    <w:rsid w:val="00A0056C"/>
    <w:rsid w:val="00A00E21"/>
    <w:rsid w:val="00A01975"/>
    <w:rsid w:val="00A01F88"/>
    <w:rsid w:val="00A03A7C"/>
    <w:rsid w:val="00A03C89"/>
    <w:rsid w:val="00A04D1E"/>
    <w:rsid w:val="00A064DF"/>
    <w:rsid w:val="00A0655B"/>
    <w:rsid w:val="00A06CA6"/>
    <w:rsid w:val="00A07193"/>
    <w:rsid w:val="00A10860"/>
    <w:rsid w:val="00A10997"/>
    <w:rsid w:val="00A13C70"/>
    <w:rsid w:val="00A14068"/>
    <w:rsid w:val="00A1455D"/>
    <w:rsid w:val="00A158C5"/>
    <w:rsid w:val="00A15A5A"/>
    <w:rsid w:val="00A16711"/>
    <w:rsid w:val="00A17AEF"/>
    <w:rsid w:val="00A17D73"/>
    <w:rsid w:val="00A208DF"/>
    <w:rsid w:val="00A2192A"/>
    <w:rsid w:val="00A2229A"/>
    <w:rsid w:val="00A22997"/>
    <w:rsid w:val="00A23054"/>
    <w:rsid w:val="00A23315"/>
    <w:rsid w:val="00A24540"/>
    <w:rsid w:val="00A2544C"/>
    <w:rsid w:val="00A25D3B"/>
    <w:rsid w:val="00A27473"/>
    <w:rsid w:val="00A27999"/>
    <w:rsid w:val="00A3015E"/>
    <w:rsid w:val="00A30A3E"/>
    <w:rsid w:val="00A3159C"/>
    <w:rsid w:val="00A32BEA"/>
    <w:rsid w:val="00A32CA7"/>
    <w:rsid w:val="00A331A5"/>
    <w:rsid w:val="00A331E9"/>
    <w:rsid w:val="00A34203"/>
    <w:rsid w:val="00A34252"/>
    <w:rsid w:val="00A34279"/>
    <w:rsid w:val="00A34662"/>
    <w:rsid w:val="00A35343"/>
    <w:rsid w:val="00A3617A"/>
    <w:rsid w:val="00A36600"/>
    <w:rsid w:val="00A3687C"/>
    <w:rsid w:val="00A405E2"/>
    <w:rsid w:val="00A407D8"/>
    <w:rsid w:val="00A409FE"/>
    <w:rsid w:val="00A40BD6"/>
    <w:rsid w:val="00A40DA8"/>
    <w:rsid w:val="00A40DD6"/>
    <w:rsid w:val="00A418B0"/>
    <w:rsid w:val="00A41BC5"/>
    <w:rsid w:val="00A429C3"/>
    <w:rsid w:val="00A42D61"/>
    <w:rsid w:val="00A43382"/>
    <w:rsid w:val="00A43685"/>
    <w:rsid w:val="00A437B7"/>
    <w:rsid w:val="00A44F02"/>
    <w:rsid w:val="00A44F86"/>
    <w:rsid w:val="00A451C4"/>
    <w:rsid w:val="00A45CBB"/>
    <w:rsid w:val="00A46335"/>
    <w:rsid w:val="00A465ED"/>
    <w:rsid w:val="00A478F9"/>
    <w:rsid w:val="00A47C5D"/>
    <w:rsid w:val="00A506FF"/>
    <w:rsid w:val="00A5083E"/>
    <w:rsid w:val="00A5344E"/>
    <w:rsid w:val="00A537E4"/>
    <w:rsid w:val="00A53C16"/>
    <w:rsid w:val="00A54C7B"/>
    <w:rsid w:val="00A5531D"/>
    <w:rsid w:val="00A564C4"/>
    <w:rsid w:val="00A56790"/>
    <w:rsid w:val="00A56AD7"/>
    <w:rsid w:val="00A57135"/>
    <w:rsid w:val="00A57FC1"/>
    <w:rsid w:val="00A6091D"/>
    <w:rsid w:val="00A609F3"/>
    <w:rsid w:val="00A60C13"/>
    <w:rsid w:val="00A61169"/>
    <w:rsid w:val="00A62AD7"/>
    <w:rsid w:val="00A65218"/>
    <w:rsid w:val="00A67059"/>
    <w:rsid w:val="00A671AE"/>
    <w:rsid w:val="00A67729"/>
    <w:rsid w:val="00A67750"/>
    <w:rsid w:val="00A70AB7"/>
    <w:rsid w:val="00A70D2C"/>
    <w:rsid w:val="00A71493"/>
    <w:rsid w:val="00A71810"/>
    <w:rsid w:val="00A72887"/>
    <w:rsid w:val="00A733B5"/>
    <w:rsid w:val="00A7429A"/>
    <w:rsid w:val="00A74D34"/>
    <w:rsid w:val="00A75009"/>
    <w:rsid w:val="00A76180"/>
    <w:rsid w:val="00A7711E"/>
    <w:rsid w:val="00A77AC6"/>
    <w:rsid w:val="00A77C5E"/>
    <w:rsid w:val="00A77DED"/>
    <w:rsid w:val="00A80557"/>
    <w:rsid w:val="00A806B1"/>
    <w:rsid w:val="00A81550"/>
    <w:rsid w:val="00A81576"/>
    <w:rsid w:val="00A84882"/>
    <w:rsid w:val="00A852C1"/>
    <w:rsid w:val="00A85D03"/>
    <w:rsid w:val="00A8747C"/>
    <w:rsid w:val="00A87845"/>
    <w:rsid w:val="00A87AE7"/>
    <w:rsid w:val="00A90660"/>
    <w:rsid w:val="00A90FDD"/>
    <w:rsid w:val="00A91374"/>
    <w:rsid w:val="00A92261"/>
    <w:rsid w:val="00A922BD"/>
    <w:rsid w:val="00A94022"/>
    <w:rsid w:val="00A9407B"/>
    <w:rsid w:val="00A940BB"/>
    <w:rsid w:val="00A94C98"/>
    <w:rsid w:val="00A94D0A"/>
    <w:rsid w:val="00A95B08"/>
    <w:rsid w:val="00A96347"/>
    <w:rsid w:val="00A9702A"/>
    <w:rsid w:val="00A9737C"/>
    <w:rsid w:val="00A97F5E"/>
    <w:rsid w:val="00AA007E"/>
    <w:rsid w:val="00AA057C"/>
    <w:rsid w:val="00AA0AD3"/>
    <w:rsid w:val="00AA40B5"/>
    <w:rsid w:val="00AA6D6D"/>
    <w:rsid w:val="00AB010E"/>
    <w:rsid w:val="00AB03C1"/>
    <w:rsid w:val="00AB0E12"/>
    <w:rsid w:val="00AB2617"/>
    <w:rsid w:val="00AB42BE"/>
    <w:rsid w:val="00AB46DC"/>
    <w:rsid w:val="00AB573D"/>
    <w:rsid w:val="00AB5DCE"/>
    <w:rsid w:val="00AB5E2B"/>
    <w:rsid w:val="00AB776A"/>
    <w:rsid w:val="00AC0B08"/>
    <w:rsid w:val="00AC1339"/>
    <w:rsid w:val="00AC2317"/>
    <w:rsid w:val="00AC26D5"/>
    <w:rsid w:val="00AC2EA9"/>
    <w:rsid w:val="00AC3A9C"/>
    <w:rsid w:val="00AC6A23"/>
    <w:rsid w:val="00AC7A41"/>
    <w:rsid w:val="00AD01C5"/>
    <w:rsid w:val="00AD0591"/>
    <w:rsid w:val="00AD05AD"/>
    <w:rsid w:val="00AD0D21"/>
    <w:rsid w:val="00AD17E6"/>
    <w:rsid w:val="00AD1861"/>
    <w:rsid w:val="00AD2F24"/>
    <w:rsid w:val="00AD3360"/>
    <w:rsid w:val="00AD344F"/>
    <w:rsid w:val="00AD36B1"/>
    <w:rsid w:val="00AD3CAC"/>
    <w:rsid w:val="00AD48A5"/>
    <w:rsid w:val="00AD5662"/>
    <w:rsid w:val="00AD57FB"/>
    <w:rsid w:val="00AD5D7B"/>
    <w:rsid w:val="00AD66F7"/>
    <w:rsid w:val="00AD67A6"/>
    <w:rsid w:val="00AD7237"/>
    <w:rsid w:val="00AE00B0"/>
    <w:rsid w:val="00AE0862"/>
    <w:rsid w:val="00AE1572"/>
    <w:rsid w:val="00AE18C4"/>
    <w:rsid w:val="00AE211A"/>
    <w:rsid w:val="00AE2752"/>
    <w:rsid w:val="00AE3041"/>
    <w:rsid w:val="00AE3AFF"/>
    <w:rsid w:val="00AE419F"/>
    <w:rsid w:val="00AE71C2"/>
    <w:rsid w:val="00AE7D84"/>
    <w:rsid w:val="00AF057A"/>
    <w:rsid w:val="00AF20E4"/>
    <w:rsid w:val="00AF28C5"/>
    <w:rsid w:val="00AF3727"/>
    <w:rsid w:val="00AF4069"/>
    <w:rsid w:val="00AF48D9"/>
    <w:rsid w:val="00AF5695"/>
    <w:rsid w:val="00AF6097"/>
    <w:rsid w:val="00AF733A"/>
    <w:rsid w:val="00AF750C"/>
    <w:rsid w:val="00AF789C"/>
    <w:rsid w:val="00AF7BEB"/>
    <w:rsid w:val="00AF7F44"/>
    <w:rsid w:val="00B011CB"/>
    <w:rsid w:val="00B023AD"/>
    <w:rsid w:val="00B02AE0"/>
    <w:rsid w:val="00B0395A"/>
    <w:rsid w:val="00B03B4E"/>
    <w:rsid w:val="00B04662"/>
    <w:rsid w:val="00B06BD9"/>
    <w:rsid w:val="00B07A70"/>
    <w:rsid w:val="00B102B9"/>
    <w:rsid w:val="00B115AD"/>
    <w:rsid w:val="00B119C5"/>
    <w:rsid w:val="00B131E1"/>
    <w:rsid w:val="00B14408"/>
    <w:rsid w:val="00B15859"/>
    <w:rsid w:val="00B15887"/>
    <w:rsid w:val="00B16228"/>
    <w:rsid w:val="00B16724"/>
    <w:rsid w:val="00B21FC0"/>
    <w:rsid w:val="00B230F9"/>
    <w:rsid w:val="00B23388"/>
    <w:rsid w:val="00B23424"/>
    <w:rsid w:val="00B23585"/>
    <w:rsid w:val="00B241F4"/>
    <w:rsid w:val="00B25F19"/>
    <w:rsid w:val="00B263AA"/>
    <w:rsid w:val="00B27ED6"/>
    <w:rsid w:val="00B30266"/>
    <w:rsid w:val="00B3076C"/>
    <w:rsid w:val="00B31C80"/>
    <w:rsid w:val="00B34272"/>
    <w:rsid w:val="00B34F73"/>
    <w:rsid w:val="00B35D02"/>
    <w:rsid w:val="00B42CFE"/>
    <w:rsid w:val="00B433B8"/>
    <w:rsid w:val="00B43449"/>
    <w:rsid w:val="00B43C5F"/>
    <w:rsid w:val="00B448CA"/>
    <w:rsid w:val="00B44D4A"/>
    <w:rsid w:val="00B44DE3"/>
    <w:rsid w:val="00B45738"/>
    <w:rsid w:val="00B45801"/>
    <w:rsid w:val="00B45FF3"/>
    <w:rsid w:val="00B46B52"/>
    <w:rsid w:val="00B46C05"/>
    <w:rsid w:val="00B46FAF"/>
    <w:rsid w:val="00B47576"/>
    <w:rsid w:val="00B4765B"/>
    <w:rsid w:val="00B47D22"/>
    <w:rsid w:val="00B502D4"/>
    <w:rsid w:val="00B50E2E"/>
    <w:rsid w:val="00B50F05"/>
    <w:rsid w:val="00B5176F"/>
    <w:rsid w:val="00B520B9"/>
    <w:rsid w:val="00B52908"/>
    <w:rsid w:val="00B54601"/>
    <w:rsid w:val="00B54717"/>
    <w:rsid w:val="00B54B38"/>
    <w:rsid w:val="00B54FCB"/>
    <w:rsid w:val="00B55D06"/>
    <w:rsid w:val="00B57966"/>
    <w:rsid w:val="00B57CE7"/>
    <w:rsid w:val="00B60A68"/>
    <w:rsid w:val="00B60D79"/>
    <w:rsid w:val="00B60EEB"/>
    <w:rsid w:val="00B6288B"/>
    <w:rsid w:val="00B62B3F"/>
    <w:rsid w:val="00B62F04"/>
    <w:rsid w:val="00B6415C"/>
    <w:rsid w:val="00B64BF3"/>
    <w:rsid w:val="00B653AB"/>
    <w:rsid w:val="00B66DB2"/>
    <w:rsid w:val="00B67560"/>
    <w:rsid w:val="00B70B0D"/>
    <w:rsid w:val="00B70CBE"/>
    <w:rsid w:val="00B7121E"/>
    <w:rsid w:val="00B714DC"/>
    <w:rsid w:val="00B71C74"/>
    <w:rsid w:val="00B74554"/>
    <w:rsid w:val="00B74C19"/>
    <w:rsid w:val="00B75607"/>
    <w:rsid w:val="00B778D9"/>
    <w:rsid w:val="00B8022F"/>
    <w:rsid w:val="00B802B1"/>
    <w:rsid w:val="00B81420"/>
    <w:rsid w:val="00B8200E"/>
    <w:rsid w:val="00B827AC"/>
    <w:rsid w:val="00B82B10"/>
    <w:rsid w:val="00B83531"/>
    <w:rsid w:val="00B8425F"/>
    <w:rsid w:val="00B85BD4"/>
    <w:rsid w:val="00B85DAF"/>
    <w:rsid w:val="00B862B1"/>
    <w:rsid w:val="00B873A5"/>
    <w:rsid w:val="00B877C2"/>
    <w:rsid w:val="00B87CCA"/>
    <w:rsid w:val="00B90747"/>
    <w:rsid w:val="00B90F69"/>
    <w:rsid w:val="00B93E02"/>
    <w:rsid w:val="00B9434C"/>
    <w:rsid w:val="00B9500E"/>
    <w:rsid w:val="00B9507B"/>
    <w:rsid w:val="00B956A9"/>
    <w:rsid w:val="00B958DD"/>
    <w:rsid w:val="00B96351"/>
    <w:rsid w:val="00B9768C"/>
    <w:rsid w:val="00B97D93"/>
    <w:rsid w:val="00BA1AC6"/>
    <w:rsid w:val="00BA23FA"/>
    <w:rsid w:val="00BA2695"/>
    <w:rsid w:val="00BA43C7"/>
    <w:rsid w:val="00BA49BC"/>
    <w:rsid w:val="00BA4E00"/>
    <w:rsid w:val="00BA5CB5"/>
    <w:rsid w:val="00BA78C1"/>
    <w:rsid w:val="00BB1B0A"/>
    <w:rsid w:val="00BB1D0A"/>
    <w:rsid w:val="00BB3AFB"/>
    <w:rsid w:val="00BB412E"/>
    <w:rsid w:val="00BB464C"/>
    <w:rsid w:val="00BB48D3"/>
    <w:rsid w:val="00BB499A"/>
    <w:rsid w:val="00BB53A3"/>
    <w:rsid w:val="00BB5472"/>
    <w:rsid w:val="00BB60C4"/>
    <w:rsid w:val="00BB6269"/>
    <w:rsid w:val="00BB6783"/>
    <w:rsid w:val="00BB6F36"/>
    <w:rsid w:val="00BB789D"/>
    <w:rsid w:val="00BC057D"/>
    <w:rsid w:val="00BC0FC5"/>
    <w:rsid w:val="00BC1DF7"/>
    <w:rsid w:val="00BC2460"/>
    <w:rsid w:val="00BC2511"/>
    <w:rsid w:val="00BC2550"/>
    <w:rsid w:val="00BC274D"/>
    <w:rsid w:val="00BC3415"/>
    <w:rsid w:val="00BC58BB"/>
    <w:rsid w:val="00BC65A5"/>
    <w:rsid w:val="00BC7AB8"/>
    <w:rsid w:val="00BC7F9C"/>
    <w:rsid w:val="00BD04A4"/>
    <w:rsid w:val="00BD0BF6"/>
    <w:rsid w:val="00BD3424"/>
    <w:rsid w:val="00BD3768"/>
    <w:rsid w:val="00BD37DA"/>
    <w:rsid w:val="00BD470F"/>
    <w:rsid w:val="00BD56FE"/>
    <w:rsid w:val="00BD5828"/>
    <w:rsid w:val="00BD7551"/>
    <w:rsid w:val="00BD79DB"/>
    <w:rsid w:val="00BD7B64"/>
    <w:rsid w:val="00BE03CF"/>
    <w:rsid w:val="00BE063C"/>
    <w:rsid w:val="00BE11E5"/>
    <w:rsid w:val="00BE1763"/>
    <w:rsid w:val="00BE192C"/>
    <w:rsid w:val="00BE19F1"/>
    <w:rsid w:val="00BE29F3"/>
    <w:rsid w:val="00BE352A"/>
    <w:rsid w:val="00BE4035"/>
    <w:rsid w:val="00BE4B3D"/>
    <w:rsid w:val="00BE4E37"/>
    <w:rsid w:val="00BE4EE6"/>
    <w:rsid w:val="00BE50BD"/>
    <w:rsid w:val="00BE53CC"/>
    <w:rsid w:val="00BE554F"/>
    <w:rsid w:val="00BE5911"/>
    <w:rsid w:val="00BE60D5"/>
    <w:rsid w:val="00BE6273"/>
    <w:rsid w:val="00BE6AA4"/>
    <w:rsid w:val="00BE6C90"/>
    <w:rsid w:val="00BE6D78"/>
    <w:rsid w:val="00BE7A17"/>
    <w:rsid w:val="00BE7CF7"/>
    <w:rsid w:val="00BF03FB"/>
    <w:rsid w:val="00BF075E"/>
    <w:rsid w:val="00BF1957"/>
    <w:rsid w:val="00BF270B"/>
    <w:rsid w:val="00BF33AF"/>
    <w:rsid w:val="00BF3D11"/>
    <w:rsid w:val="00BF421C"/>
    <w:rsid w:val="00BF48CE"/>
    <w:rsid w:val="00BF4A82"/>
    <w:rsid w:val="00BF4E65"/>
    <w:rsid w:val="00BF5A3A"/>
    <w:rsid w:val="00BF5AA6"/>
    <w:rsid w:val="00BF5FD9"/>
    <w:rsid w:val="00BF5FE8"/>
    <w:rsid w:val="00BF690E"/>
    <w:rsid w:val="00BF6988"/>
    <w:rsid w:val="00C004D2"/>
    <w:rsid w:val="00C02D41"/>
    <w:rsid w:val="00C037F8"/>
    <w:rsid w:val="00C03DA6"/>
    <w:rsid w:val="00C05005"/>
    <w:rsid w:val="00C05276"/>
    <w:rsid w:val="00C06800"/>
    <w:rsid w:val="00C073A3"/>
    <w:rsid w:val="00C10D14"/>
    <w:rsid w:val="00C11F6B"/>
    <w:rsid w:val="00C123F7"/>
    <w:rsid w:val="00C129BE"/>
    <w:rsid w:val="00C12C2A"/>
    <w:rsid w:val="00C12D5C"/>
    <w:rsid w:val="00C137C0"/>
    <w:rsid w:val="00C13D78"/>
    <w:rsid w:val="00C14119"/>
    <w:rsid w:val="00C14C06"/>
    <w:rsid w:val="00C1613C"/>
    <w:rsid w:val="00C169C1"/>
    <w:rsid w:val="00C17B36"/>
    <w:rsid w:val="00C205A7"/>
    <w:rsid w:val="00C207F9"/>
    <w:rsid w:val="00C20D70"/>
    <w:rsid w:val="00C23087"/>
    <w:rsid w:val="00C23095"/>
    <w:rsid w:val="00C2316E"/>
    <w:rsid w:val="00C236BD"/>
    <w:rsid w:val="00C23D65"/>
    <w:rsid w:val="00C24131"/>
    <w:rsid w:val="00C2463E"/>
    <w:rsid w:val="00C24CD5"/>
    <w:rsid w:val="00C24F1C"/>
    <w:rsid w:val="00C2560C"/>
    <w:rsid w:val="00C25FA5"/>
    <w:rsid w:val="00C27447"/>
    <w:rsid w:val="00C27CD9"/>
    <w:rsid w:val="00C308C6"/>
    <w:rsid w:val="00C32F10"/>
    <w:rsid w:val="00C33229"/>
    <w:rsid w:val="00C3361A"/>
    <w:rsid w:val="00C3557A"/>
    <w:rsid w:val="00C35C5F"/>
    <w:rsid w:val="00C36C5D"/>
    <w:rsid w:val="00C36ED9"/>
    <w:rsid w:val="00C36F9A"/>
    <w:rsid w:val="00C370FC"/>
    <w:rsid w:val="00C37A0A"/>
    <w:rsid w:val="00C402FD"/>
    <w:rsid w:val="00C409E9"/>
    <w:rsid w:val="00C40CA9"/>
    <w:rsid w:val="00C41A7D"/>
    <w:rsid w:val="00C41CE0"/>
    <w:rsid w:val="00C42190"/>
    <w:rsid w:val="00C4305F"/>
    <w:rsid w:val="00C43126"/>
    <w:rsid w:val="00C43D0A"/>
    <w:rsid w:val="00C43FC3"/>
    <w:rsid w:val="00C443AD"/>
    <w:rsid w:val="00C44DBB"/>
    <w:rsid w:val="00C44FD1"/>
    <w:rsid w:val="00C45E76"/>
    <w:rsid w:val="00C4702E"/>
    <w:rsid w:val="00C502E8"/>
    <w:rsid w:val="00C50439"/>
    <w:rsid w:val="00C5076C"/>
    <w:rsid w:val="00C50B91"/>
    <w:rsid w:val="00C518CF"/>
    <w:rsid w:val="00C51953"/>
    <w:rsid w:val="00C51DA6"/>
    <w:rsid w:val="00C52770"/>
    <w:rsid w:val="00C53531"/>
    <w:rsid w:val="00C54A6F"/>
    <w:rsid w:val="00C55523"/>
    <w:rsid w:val="00C559CF"/>
    <w:rsid w:val="00C56F98"/>
    <w:rsid w:val="00C6000C"/>
    <w:rsid w:val="00C6006E"/>
    <w:rsid w:val="00C60460"/>
    <w:rsid w:val="00C61E04"/>
    <w:rsid w:val="00C62233"/>
    <w:rsid w:val="00C625DA"/>
    <w:rsid w:val="00C62858"/>
    <w:rsid w:val="00C628EA"/>
    <w:rsid w:val="00C62A51"/>
    <w:rsid w:val="00C63650"/>
    <w:rsid w:val="00C63CA6"/>
    <w:rsid w:val="00C64297"/>
    <w:rsid w:val="00C64ADC"/>
    <w:rsid w:val="00C65D3C"/>
    <w:rsid w:val="00C66297"/>
    <w:rsid w:val="00C66BE2"/>
    <w:rsid w:val="00C707B1"/>
    <w:rsid w:val="00C722B4"/>
    <w:rsid w:val="00C72CD8"/>
    <w:rsid w:val="00C73B26"/>
    <w:rsid w:val="00C7474C"/>
    <w:rsid w:val="00C74D25"/>
    <w:rsid w:val="00C754CD"/>
    <w:rsid w:val="00C75EB3"/>
    <w:rsid w:val="00C7758D"/>
    <w:rsid w:val="00C80213"/>
    <w:rsid w:val="00C81FED"/>
    <w:rsid w:val="00C82397"/>
    <w:rsid w:val="00C82C90"/>
    <w:rsid w:val="00C82ED2"/>
    <w:rsid w:val="00C83B52"/>
    <w:rsid w:val="00C83EA8"/>
    <w:rsid w:val="00C83EEC"/>
    <w:rsid w:val="00C84272"/>
    <w:rsid w:val="00C8542D"/>
    <w:rsid w:val="00C857D1"/>
    <w:rsid w:val="00C863F3"/>
    <w:rsid w:val="00C86CFD"/>
    <w:rsid w:val="00C8733A"/>
    <w:rsid w:val="00C91087"/>
    <w:rsid w:val="00C92810"/>
    <w:rsid w:val="00C93A4C"/>
    <w:rsid w:val="00C945B4"/>
    <w:rsid w:val="00C947B5"/>
    <w:rsid w:val="00C94B5F"/>
    <w:rsid w:val="00C958EE"/>
    <w:rsid w:val="00C95BE6"/>
    <w:rsid w:val="00C95E37"/>
    <w:rsid w:val="00C96BB3"/>
    <w:rsid w:val="00C97226"/>
    <w:rsid w:val="00C977CF"/>
    <w:rsid w:val="00CA02C9"/>
    <w:rsid w:val="00CA07A2"/>
    <w:rsid w:val="00CA0F65"/>
    <w:rsid w:val="00CA19F1"/>
    <w:rsid w:val="00CA279C"/>
    <w:rsid w:val="00CA27C1"/>
    <w:rsid w:val="00CA3053"/>
    <w:rsid w:val="00CA3E7D"/>
    <w:rsid w:val="00CA3F27"/>
    <w:rsid w:val="00CA3F9E"/>
    <w:rsid w:val="00CA4517"/>
    <w:rsid w:val="00CA4685"/>
    <w:rsid w:val="00CA6156"/>
    <w:rsid w:val="00CA6549"/>
    <w:rsid w:val="00CA6677"/>
    <w:rsid w:val="00CA6B0B"/>
    <w:rsid w:val="00CA6CDE"/>
    <w:rsid w:val="00CA6D60"/>
    <w:rsid w:val="00CA7423"/>
    <w:rsid w:val="00CA7930"/>
    <w:rsid w:val="00CA7C54"/>
    <w:rsid w:val="00CB0D4E"/>
    <w:rsid w:val="00CB1256"/>
    <w:rsid w:val="00CB17A9"/>
    <w:rsid w:val="00CB1D19"/>
    <w:rsid w:val="00CB2594"/>
    <w:rsid w:val="00CB340A"/>
    <w:rsid w:val="00CB3B8F"/>
    <w:rsid w:val="00CB4335"/>
    <w:rsid w:val="00CB4B12"/>
    <w:rsid w:val="00CB4FB1"/>
    <w:rsid w:val="00CB60B2"/>
    <w:rsid w:val="00CB6768"/>
    <w:rsid w:val="00CB698C"/>
    <w:rsid w:val="00CB743A"/>
    <w:rsid w:val="00CB74E1"/>
    <w:rsid w:val="00CC0F9B"/>
    <w:rsid w:val="00CC4E53"/>
    <w:rsid w:val="00CC5275"/>
    <w:rsid w:val="00CC787B"/>
    <w:rsid w:val="00CD14E0"/>
    <w:rsid w:val="00CD15F5"/>
    <w:rsid w:val="00CD1E47"/>
    <w:rsid w:val="00CD266A"/>
    <w:rsid w:val="00CD2A6F"/>
    <w:rsid w:val="00CD2C09"/>
    <w:rsid w:val="00CD3A73"/>
    <w:rsid w:val="00CD4CF7"/>
    <w:rsid w:val="00CD57CC"/>
    <w:rsid w:val="00CD5865"/>
    <w:rsid w:val="00CD6085"/>
    <w:rsid w:val="00CD65CE"/>
    <w:rsid w:val="00CE0056"/>
    <w:rsid w:val="00CE0E7E"/>
    <w:rsid w:val="00CE20AB"/>
    <w:rsid w:val="00CE2D22"/>
    <w:rsid w:val="00CE2F82"/>
    <w:rsid w:val="00CE3E32"/>
    <w:rsid w:val="00CE4C7D"/>
    <w:rsid w:val="00CE4E36"/>
    <w:rsid w:val="00CE4F70"/>
    <w:rsid w:val="00CE5B3E"/>
    <w:rsid w:val="00CE7245"/>
    <w:rsid w:val="00CF02E4"/>
    <w:rsid w:val="00CF05EB"/>
    <w:rsid w:val="00CF0A4D"/>
    <w:rsid w:val="00CF15C0"/>
    <w:rsid w:val="00CF1765"/>
    <w:rsid w:val="00CF194E"/>
    <w:rsid w:val="00CF1C5A"/>
    <w:rsid w:val="00CF401E"/>
    <w:rsid w:val="00CF4339"/>
    <w:rsid w:val="00CF5AED"/>
    <w:rsid w:val="00CF7DCE"/>
    <w:rsid w:val="00D009A2"/>
    <w:rsid w:val="00D01FB4"/>
    <w:rsid w:val="00D02356"/>
    <w:rsid w:val="00D02D5A"/>
    <w:rsid w:val="00D0312F"/>
    <w:rsid w:val="00D04936"/>
    <w:rsid w:val="00D055FA"/>
    <w:rsid w:val="00D05B98"/>
    <w:rsid w:val="00D06154"/>
    <w:rsid w:val="00D0628A"/>
    <w:rsid w:val="00D06343"/>
    <w:rsid w:val="00D06414"/>
    <w:rsid w:val="00D07358"/>
    <w:rsid w:val="00D07ABE"/>
    <w:rsid w:val="00D1031E"/>
    <w:rsid w:val="00D11A5B"/>
    <w:rsid w:val="00D1247B"/>
    <w:rsid w:val="00D12989"/>
    <w:rsid w:val="00D12B13"/>
    <w:rsid w:val="00D13B68"/>
    <w:rsid w:val="00D13E35"/>
    <w:rsid w:val="00D14628"/>
    <w:rsid w:val="00D1542A"/>
    <w:rsid w:val="00D15CC7"/>
    <w:rsid w:val="00D16CC2"/>
    <w:rsid w:val="00D17D3D"/>
    <w:rsid w:val="00D209CD"/>
    <w:rsid w:val="00D21A2D"/>
    <w:rsid w:val="00D22A84"/>
    <w:rsid w:val="00D22E44"/>
    <w:rsid w:val="00D237AB"/>
    <w:rsid w:val="00D23883"/>
    <w:rsid w:val="00D238DF"/>
    <w:rsid w:val="00D240D5"/>
    <w:rsid w:val="00D24C8C"/>
    <w:rsid w:val="00D252A2"/>
    <w:rsid w:val="00D25AF2"/>
    <w:rsid w:val="00D26024"/>
    <w:rsid w:val="00D26CD4"/>
    <w:rsid w:val="00D274B5"/>
    <w:rsid w:val="00D27D95"/>
    <w:rsid w:val="00D30CC8"/>
    <w:rsid w:val="00D30DD2"/>
    <w:rsid w:val="00D31382"/>
    <w:rsid w:val="00D31738"/>
    <w:rsid w:val="00D31A00"/>
    <w:rsid w:val="00D31A69"/>
    <w:rsid w:val="00D32731"/>
    <w:rsid w:val="00D32D5E"/>
    <w:rsid w:val="00D33A2F"/>
    <w:rsid w:val="00D3486F"/>
    <w:rsid w:val="00D350F0"/>
    <w:rsid w:val="00D361D3"/>
    <w:rsid w:val="00D36B24"/>
    <w:rsid w:val="00D406FE"/>
    <w:rsid w:val="00D40B9C"/>
    <w:rsid w:val="00D413FF"/>
    <w:rsid w:val="00D41D8D"/>
    <w:rsid w:val="00D421AE"/>
    <w:rsid w:val="00D43219"/>
    <w:rsid w:val="00D43540"/>
    <w:rsid w:val="00D436FC"/>
    <w:rsid w:val="00D448D5"/>
    <w:rsid w:val="00D45329"/>
    <w:rsid w:val="00D45DEC"/>
    <w:rsid w:val="00D466B8"/>
    <w:rsid w:val="00D4719B"/>
    <w:rsid w:val="00D52DD3"/>
    <w:rsid w:val="00D52E1C"/>
    <w:rsid w:val="00D53083"/>
    <w:rsid w:val="00D539D7"/>
    <w:rsid w:val="00D5406A"/>
    <w:rsid w:val="00D547AC"/>
    <w:rsid w:val="00D555C3"/>
    <w:rsid w:val="00D5592C"/>
    <w:rsid w:val="00D56751"/>
    <w:rsid w:val="00D56B0D"/>
    <w:rsid w:val="00D56BD0"/>
    <w:rsid w:val="00D56E12"/>
    <w:rsid w:val="00D57276"/>
    <w:rsid w:val="00D57336"/>
    <w:rsid w:val="00D57602"/>
    <w:rsid w:val="00D57C45"/>
    <w:rsid w:val="00D602F7"/>
    <w:rsid w:val="00D603EA"/>
    <w:rsid w:val="00D6079E"/>
    <w:rsid w:val="00D60C71"/>
    <w:rsid w:val="00D61042"/>
    <w:rsid w:val="00D6191C"/>
    <w:rsid w:val="00D61DB9"/>
    <w:rsid w:val="00D625F2"/>
    <w:rsid w:val="00D62F33"/>
    <w:rsid w:val="00D62FFC"/>
    <w:rsid w:val="00D631C9"/>
    <w:rsid w:val="00D64AD9"/>
    <w:rsid w:val="00D6600E"/>
    <w:rsid w:val="00D67067"/>
    <w:rsid w:val="00D702EB"/>
    <w:rsid w:val="00D71419"/>
    <w:rsid w:val="00D71E8C"/>
    <w:rsid w:val="00D73FA1"/>
    <w:rsid w:val="00D74BEB"/>
    <w:rsid w:val="00D75307"/>
    <w:rsid w:val="00D754F4"/>
    <w:rsid w:val="00D75732"/>
    <w:rsid w:val="00D75B0D"/>
    <w:rsid w:val="00D76055"/>
    <w:rsid w:val="00D76A43"/>
    <w:rsid w:val="00D776CF"/>
    <w:rsid w:val="00D804FC"/>
    <w:rsid w:val="00D81798"/>
    <w:rsid w:val="00D81A1D"/>
    <w:rsid w:val="00D82ABC"/>
    <w:rsid w:val="00D83016"/>
    <w:rsid w:val="00D83B28"/>
    <w:rsid w:val="00D84D63"/>
    <w:rsid w:val="00D850F0"/>
    <w:rsid w:val="00D857C1"/>
    <w:rsid w:val="00D8613E"/>
    <w:rsid w:val="00D86901"/>
    <w:rsid w:val="00D86E36"/>
    <w:rsid w:val="00D90D35"/>
    <w:rsid w:val="00D915D9"/>
    <w:rsid w:val="00D9187F"/>
    <w:rsid w:val="00D94389"/>
    <w:rsid w:val="00D94826"/>
    <w:rsid w:val="00D95582"/>
    <w:rsid w:val="00DA1637"/>
    <w:rsid w:val="00DA1F92"/>
    <w:rsid w:val="00DA2CA4"/>
    <w:rsid w:val="00DA3AD9"/>
    <w:rsid w:val="00DA3C59"/>
    <w:rsid w:val="00DA45BE"/>
    <w:rsid w:val="00DA4CC8"/>
    <w:rsid w:val="00DA5390"/>
    <w:rsid w:val="00DA5C36"/>
    <w:rsid w:val="00DA6C0C"/>
    <w:rsid w:val="00DB1A05"/>
    <w:rsid w:val="00DB2C37"/>
    <w:rsid w:val="00DB2E78"/>
    <w:rsid w:val="00DB33F2"/>
    <w:rsid w:val="00DB3716"/>
    <w:rsid w:val="00DB3E36"/>
    <w:rsid w:val="00DB43DB"/>
    <w:rsid w:val="00DB58E8"/>
    <w:rsid w:val="00DB5D07"/>
    <w:rsid w:val="00DB75C0"/>
    <w:rsid w:val="00DB7765"/>
    <w:rsid w:val="00DB793C"/>
    <w:rsid w:val="00DB7D71"/>
    <w:rsid w:val="00DC010D"/>
    <w:rsid w:val="00DC01E6"/>
    <w:rsid w:val="00DC0363"/>
    <w:rsid w:val="00DC03E7"/>
    <w:rsid w:val="00DC11D6"/>
    <w:rsid w:val="00DC1649"/>
    <w:rsid w:val="00DC1D34"/>
    <w:rsid w:val="00DC2367"/>
    <w:rsid w:val="00DC41B5"/>
    <w:rsid w:val="00DC6944"/>
    <w:rsid w:val="00DC6F3B"/>
    <w:rsid w:val="00DC7983"/>
    <w:rsid w:val="00DD11D7"/>
    <w:rsid w:val="00DD154B"/>
    <w:rsid w:val="00DD18D3"/>
    <w:rsid w:val="00DD24D1"/>
    <w:rsid w:val="00DD3732"/>
    <w:rsid w:val="00DD3C2E"/>
    <w:rsid w:val="00DD3F89"/>
    <w:rsid w:val="00DD42EB"/>
    <w:rsid w:val="00DD4625"/>
    <w:rsid w:val="00DD4799"/>
    <w:rsid w:val="00DD4B97"/>
    <w:rsid w:val="00DD531A"/>
    <w:rsid w:val="00DD584B"/>
    <w:rsid w:val="00DD5896"/>
    <w:rsid w:val="00DD7B57"/>
    <w:rsid w:val="00DE0DB1"/>
    <w:rsid w:val="00DE102A"/>
    <w:rsid w:val="00DE19C7"/>
    <w:rsid w:val="00DE1F84"/>
    <w:rsid w:val="00DE23A7"/>
    <w:rsid w:val="00DE2D61"/>
    <w:rsid w:val="00DE3665"/>
    <w:rsid w:val="00DE4D0A"/>
    <w:rsid w:val="00DE5012"/>
    <w:rsid w:val="00DF0295"/>
    <w:rsid w:val="00DF0B56"/>
    <w:rsid w:val="00DF1703"/>
    <w:rsid w:val="00DF26F7"/>
    <w:rsid w:val="00DF3984"/>
    <w:rsid w:val="00DF3A8D"/>
    <w:rsid w:val="00DF3B0C"/>
    <w:rsid w:val="00DF4384"/>
    <w:rsid w:val="00DF45B5"/>
    <w:rsid w:val="00DF4A4C"/>
    <w:rsid w:val="00DF5FD3"/>
    <w:rsid w:val="00DF668C"/>
    <w:rsid w:val="00DF6762"/>
    <w:rsid w:val="00DF7B98"/>
    <w:rsid w:val="00E00238"/>
    <w:rsid w:val="00E00F54"/>
    <w:rsid w:val="00E026A7"/>
    <w:rsid w:val="00E02DB0"/>
    <w:rsid w:val="00E02E59"/>
    <w:rsid w:val="00E03136"/>
    <w:rsid w:val="00E03974"/>
    <w:rsid w:val="00E03AC5"/>
    <w:rsid w:val="00E0476B"/>
    <w:rsid w:val="00E048E6"/>
    <w:rsid w:val="00E06011"/>
    <w:rsid w:val="00E066A5"/>
    <w:rsid w:val="00E06D89"/>
    <w:rsid w:val="00E06EE2"/>
    <w:rsid w:val="00E0721B"/>
    <w:rsid w:val="00E0735E"/>
    <w:rsid w:val="00E107DE"/>
    <w:rsid w:val="00E11AA3"/>
    <w:rsid w:val="00E13689"/>
    <w:rsid w:val="00E1412C"/>
    <w:rsid w:val="00E14414"/>
    <w:rsid w:val="00E154D3"/>
    <w:rsid w:val="00E15F54"/>
    <w:rsid w:val="00E165F9"/>
    <w:rsid w:val="00E1691D"/>
    <w:rsid w:val="00E16E44"/>
    <w:rsid w:val="00E21C4D"/>
    <w:rsid w:val="00E226A3"/>
    <w:rsid w:val="00E27065"/>
    <w:rsid w:val="00E27528"/>
    <w:rsid w:val="00E304F4"/>
    <w:rsid w:val="00E30E68"/>
    <w:rsid w:val="00E32DF4"/>
    <w:rsid w:val="00E330A7"/>
    <w:rsid w:val="00E3367D"/>
    <w:rsid w:val="00E338F0"/>
    <w:rsid w:val="00E33FA2"/>
    <w:rsid w:val="00E34316"/>
    <w:rsid w:val="00E35A51"/>
    <w:rsid w:val="00E36315"/>
    <w:rsid w:val="00E36D7C"/>
    <w:rsid w:val="00E376D9"/>
    <w:rsid w:val="00E37CAE"/>
    <w:rsid w:val="00E401BB"/>
    <w:rsid w:val="00E43CCC"/>
    <w:rsid w:val="00E43E22"/>
    <w:rsid w:val="00E4630C"/>
    <w:rsid w:val="00E474D2"/>
    <w:rsid w:val="00E5053B"/>
    <w:rsid w:val="00E50C47"/>
    <w:rsid w:val="00E51CF5"/>
    <w:rsid w:val="00E52E47"/>
    <w:rsid w:val="00E53AC0"/>
    <w:rsid w:val="00E53DBA"/>
    <w:rsid w:val="00E5453D"/>
    <w:rsid w:val="00E54680"/>
    <w:rsid w:val="00E568A2"/>
    <w:rsid w:val="00E57ED2"/>
    <w:rsid w:val="00E600A4"/>
    <w:rsid w:val="00E608C3"/>
    <w:rsid w:val="00E6097E"/>
    <w:rsid w:val="00E60E63"/>
    <w:rsid w:val="00E61091"/>
    <w:rsid w:val="00E611A9"/>
    <w:rsid w:val="00E6131F"/>
    <w:rsid w:val="00E61A86"/>
    <w:rsid w:val="00E62374"/>
    <w:rsid w:val="00E632C1"/>
    <w:rsid w:val="00E63BFC"/>
    <w:rsid w:val="00E63F4B"/>
    <w:rsid w:val="00E659D8"/>
    <w:rsid w:val="00E6722B"/>
    <w:rsid w:val="00E673D2"/>
    <w:rsid w:val="00E674A2"/>
    <w:rsid w:val="00E674B1"/>
    <w:rsid w:val="00E67720"/>
    <w:rsid w:val="00E67923"/>
    <w:rsid w:val="00E67EC0"/>
    <w:rsid w:val="00E67F03"/>
    <w:rsid w:val="00E70DCE"/>
    <w:rsid w:val="00E71B54"/>
    <w:rsid w:val="00E71BD8"/>
    <w:rsid w:val="00E735B4"/>
    <w:rsid w:val="00E755E7"/>
    <w:rsid w:val="00E75B8B"/>
    <w:rsid w:val="00E75D65"/>
    <w:rsid w:val="00E76768"/>
    <w:rsid w:val="00E7757A"/>
    <w:rsid w:val="00E8016D"/>
    <w:rsid w:val="00E80B82"/>
    <w:rsid w:val="00E8167D"/>
    <w:rsid w:val="00E82194"/>
    <w:rsid w:val="00E83590"/>
    <w:rsid w:val="00E836FD"/>
    <w:rsid w:val="00E83C49"/>
    <w:rsid w:val="00E85988"/>
    <w:rsid w:val="00E85E7B"/>
    <w:rsid w:val="00E8600B"/>
    <w:rsid w:val="00E866A1"/>
    <w:rsid w:val="00E873B0"/>
    <w:rsid w:val="00E87BBF"/>
    <w:rsid w:val="00E9049B"/>
    <w:rsid w:val="00E90DF7"/>
    <w:rsid w:val="00E911B2"/>
    <w:rsid w:val="00E91E97"/>
    <w:rsid w:val="00E9209A"/>
    <w:rsid w:val="00E92E0D"/>
    <w:rsid w:val="00E948EB"/>
    <w:rsid w:val="00E9496E"/>
    <w:rsid w:val="00E95F57"/>
    <w:rsid w:val="00E960D6"/>
    <w:rsid w:val="00E96A59"/>
    <w:rsid w:val="00E9782C"/>
    <w:rsid w:val="00E97B12"/>
    <w:rsid w:val="00EA0B25"/>
    <w:rsid w:val="00EA234E"/>
    <w:rsid w:val="00EA23CF"/>
    <w:rsid w:val="00EA261A"/>
    <w:rsid w:val="00EA2A3B"/>
    <w:rsid w:val="00EA2D67"/>
    <w:rsid w:val="00EA31E5"/>
    <w:rsid w:val="00EA3620"/>
    <w:rsid w:val="00EA47BC"/>
    <w:rsid w:val="00EA47DF"/>
    <w:rsid w:val="00EA515B"/>
    <w:rsid w:val="00EA5DAF"/>
    <w:rsid w:val="00EA640F"/>
    <w:rsid w:val="00EA6474"/>
    <w:rsid w:val="00EB0B65"/>
    <w:rsid w:val="00EB126C"/>
    <w:rsid w:val="00EB13CB"/>
    <w:rsid w:val="00EB22C7"/>
    <w:rsid w:val="00EB25A1"/>
    <w:rsid w:val="00EB313B"/>
    <w:rsid w:val="00EB356C"/>
    <w:rsid w:val="00EB3F84"/>
    <w:rsid w:val="00EB407C"/>
    <w:rsid w:val="00EB49CB"/>
    <w:rsid w:val="00EB4B02"/>
    <w:rsid w:val="00EB5787"/>
    <w:rsid w:val="00EB6C23"/>
    <w:rsid w:val="00EB7175"/>
    <w:rsid w:val="00EB7263"/>
    <w:rsid w:val="00EB7CAD"/>
    <w:rsid w:val="00EC096E"/>
    <w:rsid w:val="00EC0A17"/>
    <w:rsid w:val="00EC0E7A"/>
    <w:rsid w:val="00EC123D"/>
    <w:rsid w:val="00EC1E94"/>
    <w:rsid w:val="00EC233E"/>
    <w:rsid w:val="00EC27BB"/>
    <w:rsid w:val="00EC2D3A"/>
    <w:rsid w:val="00EC3755"/>
    <w:rsid w:val="00EC387D"/>
    <w:rsid w:val="00EC3952"/>
    <w:rsid w:val="00EC39ED"/>
    <w:rsid w:val="00EC3FC2"/>
    <w:rsid w:val="00EC5E32"/>
    <w:rsid w:val="00EC6433"/>
    <w:rsid w:val="00EC6720"/>
    <w:rsid w:val="00EC6F58"/>
    <w:rsid w:val="00EC757C"/>
    <w:rsid w:val="00ED00DD"/>
    <w:rsid w:val="00ED0459"/>
    <w:rsid w:val="00ED2423"/>
    <w:rsid w:val="00ED2702"/>
    <w:rsid w:val="00ED2C18"/>
    <w:rsid w:val="00ED300C"/>
    <w:rsid w:val="00ED50F1"/>
    <w:rsid w:val="00ED5B40"/>
    <w:rsid w:val="00ED666F"/>
    <w:rsid w:val="00ED6B04"/>
    <w:rsid w:val="00ED6E72"/>
    <w:rsid w:val="00ED6FD3"/>
    <w:rsid w:val="00ED74E8"/>
    <w:rsid w:val="00EE0A33"/>
    <w:rsid w:val="00EE251B"/>
    <w:rsid w:val="00EE2D71"/>
    <w:rsid w:val="00EE3A0E"/>
    <w:rsid w:val="00EE3AB1"/>
    <w:rsid w:val="00EE3E39"/>
    <w:rsid w:val="00EE51B5"/>
    <w:rsid w:val="00EE54AF"/>
    <w:rsid w:val="00EE64F8"/>
    <w:rsid w:val="00EE65BC"/>
    <w:rsid w:val="00EF08B5"/>
    <w:rsid w:val="00EF0A2A"/>
    <w:rsid w:val="00EF18F7"/>
    <w:rsid w:val="00EF2808"/>
    <w:rsid w:val="00EF2DB5"/>
    <w:rsid w:val="00EF3822"/>
    <w:rsid w:val="00EF495D"/>
    <w:rsid w:val="00EF78D2"/>
    <w:rsid w:val="00EF7B17"/>
    <w:rsid w:val="00F009C2"/>
    <w:rsid w:val="00F00D13"/>
    <w:rsid w:val="00F019C2"/>
    <w:rsid w:val="00F01C2B"/>
    <w:rsid w:val="00F029E2"/>
    <w:rsid w:val="00F03474"/>
    <w:rsid w:val="00F037C5"/>
    <w:rsid w:val="00F03B7A"/>
    <w:rsid w:val="00F0441E"/>
    <w:rsid w:val="00F064BE"/>
    <w:rsid w:val="00F07444"/>
    <w:rsid w:val="00F07A7A"/>
    <w:rsid w:val="00F07FC7"/>
    <w:rsid w:val="00F104A2"/>
    <w:rsid w:val="00F1195C"/>
    <w:rsid w:val="00F122C9"/>
    <w:rsid w:val="00F136AE"/>
    <w:rsid w:val="00F14804"/>
    <w:rsid w:val="00F14EF6"/>
    <w:rsid w:val="00F161E0"/>
    <w:rsid w:val="00F16975"/>
    <w:rsid w:val="00F17C56"/>
    <w:rsid w:val="00F17DAF"/>
    <w:rsid w:val="00F204D1"/>
    <w:rsid w:val="00F20C5C"/>
    <w:rsid w:val="00F20EBB"/>
    <w:rsid w:val="00F21260"/>
    <w:rsid w:val="00F21635"/>
    <w:rsid w:val="00F21BD7"/>
    <w:rsid w:val="00F21D2C"/>
    <w:rsid w:val="00F233CE"/>
    <w:rsid w:val="00F234C2"/>
    <w:rsid w:val="00F234CB"/>
    <w:rsid w:val="00F2559B"/>
    <w:rsid w:val="00F25824"/>
    <w:rsid w:val="00F271CF"/>
    <w:rsid w:val="00F30244"/>
    <w:rsid w:val="00F30DC9"/>
    <w:rsid w:val="00F30E4B"/>
    <w:rsid w:val="00F30FD7"/>
    <w:rsid w:val="00F3101D"/>
    <w:rsid w:val="00F31C1E"/>
    <w:rsid w:val="00F32FCD"/>
    <w:rsid w:val="00F33188"/>
    <w:rsid w:val="00F33F52"/>
    <w:rsid w:val="00F348E3"/>
    <w:rsid w:val="00F35312"/>
    <w:rsid w:val="00F373BF"/>
    <w:rsid w:val="00F37737"/>
    <w:rsid w:val="00F37BFF"/>
    <w:rsid w:val="00F37C88"/>
    <w:rsid w:val="00F408F1"/>
    <w:rsid w:val="00F40B64"/>
    <w:rsid w:val="00F40D03"/>
    <w:rsid w:val="00F41EB9"/>
    <w:rsid w:val="00F42605"/>
    <w:rsid w:val="00F42971"/>
    <w:rsid w:val="00F4325B"/>
    <w:rsid w:val="00F432E3"/>
    <w:rsid w:val="00F44577"/>
    <w:rsid w:val="00F44DB0"/>
    <w:rsid w:val="00F46131"/>
    <w:rsid w:val="00F46722"/>
    <w:rsid w:val="00F47085"/>
    <w:rsid w:val="00F47252"/>
    <w:rsid w:val="00F47944"/>
    <w:rsid w:val="00F503E5"/>
    <w:rsid w:val="00F50866"/>
    <w:rsid w:val="00F50AD0"/>
    <w:rsid w:val="00F50B99"/>
    <w:rsid w:val="00F5291D"/>
    <w:rsid w:val="00F52C9D"/>
    <w:rsid w:val="00F52F8C"/>
    <w:rsid w:val="00F5328B"/>
    <w:rsid w:val="00F53CBE"/>
    <w:rsid w:val="00F5428D"/>
    <w:rsid w:val="00F548B2"/>
    <w:rsid w:val="00F54965"/>
    <w:rsid w:val="00F56A4E"/>
    <w:rsid w:val="00F56FF9"/>
    <w:rsid w:val="00F57358"/>
    <w:rsid w:val="00F57FF8"/>
    <w:rsid w:val="00F61082"/>
    <w:rsid w:val="00F6212F"/>
    <w:rsid w:val="00F625FE"/>
    <w:rsid w:val="00F64121"/>
    <w:rsid w:val="00F64A01"/>
    <w:rsid w:val="00F64D55"/>
    <w:rsid w:val="00F64F79"/>
    <w:rsid w:val="00F65B33"/>
    <w:rsid w:val="00F65DD0"/>
    <w:rsid w:val="00F666BF"/>
    <w:rsid w:val="00F67710"/>
    <w:rsid w:val="00F72E21"/>
    <w:rsid w:val="00F74023"/>
    <w:rsid w:val="00F74211"/>
    <w:rsid w:val="00F744F2"/>
    <w:rsid w:val="00F746EE"/>
    <w:rsid w:val="00F74ABF"/>
    <w:rsid w:val="00F74BAF"/>
    <w:rsid w:val="00F76119"/>
    <w:rsid w:val="00F767B0"/>
    <w:rsid w:val="00F76DE5"/>
    <w:rsid w:val="00F77C99"/>
    <w:rsid w:val="00F8022F"/>
    <w:rsid w:val="00F802AE"/>
    <w:rsid w:val="00F80C33"/>
    <w:rsid w:val="00F80E8C"/>
    <w:rsid w:val="00F81C3F"/>
    <w:rsid w:val="00F839BB"/>
    <w:rsid w:val="00F84200"/>
    <w:rsid w:val="00F84EBD"/>
    <w:rsid w:val="00F86266"/>
    <w:rsid w:val="00F8700E"/>
    <w:rsid w:val="00F875D7"/>
    <w:rsid w:val="00F875F7"/>
    <w:rsid w:val="00F87BA5"/>
    <w:rsid w:val="00F87D05"/>
    <w:rsid w:val="00F9035A"/>
    <w:rsid w:val="00F904BF"/>
    <w:rsid w:val="00F91756"/>
    <w:rsid w:val="00F9207B"/>
    <w:rsid w:val="00F927CD"/>
    <w:rsid w:val="00F9521C"/>
    <w:rsid w:val="00F969B7"/>
    <w:rsid w:val="00F97264"/>
    <w:rsid w:val="00F9727D"/>
    <w:rsid w:val="00F9770E"/>
    <w:rsid w:val="00F97E4B"/>
    <w:rsid w:val="00FA02C3"/>
    <w:rsid w:val="00FA0562"/>
    <w:rsid w:val="00FA0A4E"/>
    <w:rsid w:val="00FA12D9"/>
    <w:rsid w:val="00FA25F7"/>
    <w:rsid w:val="00FA28D2"/>
    <w:rsid w:val="00FA3219"/>
    <w:rsid w:val="00FA5947"/>
    <w:rsid w:val="00FA6770"/>
    <w:rsid w:val="00FA6B4B"/>
    <w:rsid w:val="00FB03F0"/>
    <w:rsid w:val="00FB1878"/>
    <w:rsid w:val="00FB30C8"/>
    <w:rsid w:val="00FB44E9"/>
    <w:rsid w:val="00FB53F0"/>
    <w:rsid w:val="00FB6D4D"/>
    <w:rsid w:val="00FB7CEB"/>
    <w:rsid w:val="00FC13A3"/>
    <w:rsid w:val="00FC2B64"/>
    <w:rsid w:val="00FC3727"/>
    <w:rsid w:val="00FC390F"/>
    <w:rsid w:val="00FC407A"/>
    <w:rsid w:val="00FC54C0"/>
    <w:rsid w:val="00FC575E"/>
    <w:rsid w:val="00FC5F57"/>
    <w:rsid w:val="00FC6BD3"/>
    <w:rsid w:val="00FC7C56"/>
    <w:rsid w:val="00FD05AD"/>
    <w:rsid w:val="00FD2454"/>
    <w:rsid w:val="00FD48A2"/>
    <w:rsid w:val="00FD4D5A"/>
    <w:rsid w:val="00FD586E"/>
    <w:rsid w:val="00FD6E2E"/>
    <w:rsid w:val="00FD7520"/>
    <w:rsid w:val="00FE0A5B"/>
    <w:rsid w:val="00FE0FEE"/>
    <w:rsid w:val="00FE12D4"/>
    <w:rsid w:val="00FE1703"/>
    <w:rsid w:val="00FE1B39"/>
    <w:rsid w:val="00FE1D82"/>
    <w:rsid w:val="00FE3280"/>
    <w:rsid w:val="00FE3934"/>
    <w:rsid w:val="00FE3D76"/>
    <w:rsid w:val="00FE45D0"/>
    <w:rsid w:val="00FE4B85"/>
    <w:rsid w:val="00FE639A"/>
    <w:rsid w:val="00FE6CDE"/>
    <w:rsid w:val="00FF249C"/>
    <w:rsid w:val="00FF44C0"/>
    <w:rsid w:val="00FF4FBB"/>
    <w:rsid w:val="00FF51A0"/>
    <w:rsid w:val="00FF603C"/>
    <w:rsid w:val="00FF6348"/>
    <w:rsid w:val="00FF6655"/>
    <w:rsid w:val="00FF755A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81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6A0181"/>
    <w:pPr>
      <w:spacing w:line="240" w:lineRule="atLeast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1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A01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unhideWhenUsed/>
    <w:rsid w:val="006A0181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rsid w:val="006A0181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6A0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A01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11"/>
    <w:qFormat/>
    <w:rsid w:val="006A0181"/>
    <w:pPr>
      <w:spacing w:line="240" w:lineRule="auto"/>
      <w:ind w:firstLine="0"/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10"/>
    <w:rsid w:val="006A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5"/>
    <w:locked/>
    <w:rsid w:val="006A018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semiHidden/>
    <w:unhideWhenUsed/>
    <w:rsid w:val="0063067F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3067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30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306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C9281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B8498B70F55B02107782FF9636E271FC2496CB902FBC0BC80FFDBD58AF8A09E59C8270140F21A1371DEr5Z4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5021</Words>
  <Characters>28621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2020-12-29T13:18:00Z</cp:lastPrinted>
  <dcterms:created xsi:type="dcterms:W3CDTF">2020-12-29T13:05:00Z</dcterms:created>
  <dcterms:modified xsi:type="dcterms:W3CDTF">2020-12-29T13:32:00Z</dcterms:modified>
</cp:coreProperties>
</file>